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D5D1" w14:textId="77777777" w:rsidR="00361303" w:rsidRDefault="00361303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12</w:t>
      </w:r>
    </w:p>
    <w:p w14:paraId="67D1AA96" w14:textId="77777777" w:rsidR="00361303" w:rsidRPr="006E5C14" w:rsidRDefault="00361303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12"/>
          <w:lang w:eastAsia="fr-FR"/>
        </w:rPr>
      </w:pPr>
    </w:p>
    <w:p w14:paraId="718A3067" w14:textId="77777777" w:rsidR="00361303" w:rsidRDefault="00361303" w:rsidP="004336D3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Merci de </w:t>
      </w:r>
      <w:r w:rsidRPr="00F167FE">
        <w:rPr>
          <w:rFonts w:ascii="Times New Roman" w:hAnsi="Times New Roman"/>
          <w:color w:val="FF0000"/>
          <w:sz w:val="27"/>
          <w:szCs w:val="27"/>
          <w:u w:val="single"/>
          <w:lang w:eastAsia="fr-FR"/>
        </w:rPr>
        <w:t xml:space="preserve">nommer les </w:t>
      </w:r>
      <w:r w:rsidRPr="00F167FE">
        <w:rPr>
          <w:rFonts w:ascii="Times New Roman" w:hAnsi="Times New Roman"/>
          <w:b/>
          <w:bCs/>
          <w:color w:val="FF0000"/>
          <w:sz w:val="27"/>
          <w:szCs w:val="27"/>
          <w:u w:val="single"/>
          <w:lang w:eastAsia="fr-FR"/>
        </w:rPr>
        <w:t xml:space="preserve">travaux joints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nom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de famille en 1er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(+</w:t>
      </w:r>
      <w:r w:rsidRPr="00E01249">
        <w:rPr>
          <w:rFonts w:ascii="Times New Roman" w:hAnsi="Times New Roman"/>
          <w:color w:val="000000"/>
          <w:sz w:val="27"/>
          <w:szCs w:val="27"/>
          <w:lang w:eastAsia="fr-FR"/>
        </w:rPr>
        <w:t>nom de l’exercice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)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</w:p>
    <w:p w14:paraId="5D6FDF8B" w14:textId="77777777" w:rsidR="00361303" w:rsidRPr="00F167FE" w:rsidRDefault="00361303" w:rsidP="00F167FE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auto"/>
          <w:sz w:val="28"/>
          <w:szCs w:val="28"/>
          <w:lang w:eastAsia="fr-FR"/>
        </w:rPr>
      </w:pP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Merci de renvoyer les travaux </w:t>
      </w:r>
      <w:r w:rsidRPr="00F167FE">
        <w:rPr>
          <w:rFonts w:ascii="Times New Roman" w:hAnsi="Times New Roman"/>
          <w:b/>
          <w:bCs/>
          <w:color w:val="FF0000"/>
          <w:sz w:val="28"/>
          <w:szCs w:val="28"/>
          <w:lang w:eastAsia="fr-FR"/>
        </w:rPr>
        <w:t>le plus tôt possible dans la journée</w:t>
      </w: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. </w:t>
      </w:r>
    </w:p>
    <w:p w14:paraId="172CF182" w14:textId="77777777" w:rsidR="002F5ED8" w:rsidRDefault="002F5ED8" w:rsidP="002F5ED8">
      <w:pPr>
        <w:suppressAutoHyphens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fr-FR"/>
        </w:rPr>
      </w:pPr>
    </w:p>
    <w:p w14:paraId="27DFC8B7" w14:textId="6281587F" w:rsidR="00361303" w:rsidRPr="006E265F" w:rsidRDefault="00361303" w:rsidP="002F5ED8">
      <w:pPr>
        <w:suppressAutoHyphens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fr-FR"/>
        </w:rPr>
      </w:pPr>
      <w:r>
        <w:rPr>
          <w:rFonts w:ascii="Times New Roman" w:hAnsi="Times New Roman"/>
          <w:color w:val="FF0000"/>
          <w:sz w:val="24"/>
          <w:szCs w:val="24"/>
          <w:lang w:eastAsia="fr-FR"/>
        </w:rPr>
        <w:t>Manuels et Site école</w:t>
      </w:r>
      <w:r>
        <w:rPr>
          <w:rFonts w:ascii="Times New Roman" w:hAnsi="Times New Roman"/>
          <w:color w:val="auto"/>
          <w:sz w:val="24"/>
          <w:szCs w:val="24"/>
          <w:lang w:eastAsia="fr-FR"/>
        </w:rPr>
        <w:t xml:space="preserve">                                                                                                   </w:t>
      </w:r>
      <w:r>
        <w:rPr>
          <w:color w:val="FF0000"/>
        </w:rPr>
        <w:t>Classe numérique</w:t>
      </w: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3"/>
        <w:gridCol w:w="2693"/>
      </w:tblGrid>
      <w:tr w:rsidR="00361303" w:rsidRPr="003D6A2D" w14:paraId="0982DE85" w14:textId="77777777" w:rsidTr="00143BE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23D990" w14:textId="77777777" w:rsidR="00361303" w:rsidRDefault="00361303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15 juin – </w:t>
            </w:r>
          </w:p>
          <w:p w14:paraId="2D5E5549" w14:textId="77777777" w:rsidR="00361303" w:rsidRPr="00F82A9C" w:rsidRDefault="00361303" w:rsidP="00F82A9C">
            <w:pPr>
              <w:spacing w:after="100" w:afterAutospacing="1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manuel p.70</w:t>
            </w:r>
            <w:proofErr w:type="gramStart"/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«Les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animaux et le voleur » Lire 2 fois.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+ P71 « </w:t>
            </w:r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Lecture-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compréhension</w:t>
            </w:r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  -</w:t>
            </w:r>
            <w:proofErr w:type="gramEnd"/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L’essentiel</w:t>
            </w:r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 xml:space="preserve"> n°1 et 2  </w:t>
            </w:r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En détail</w:t>
            </w:r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 n°3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»</w:t>
            </w:r>
          </w:p>
          <w:p w14:paraId="16FAA18C" w14:textId="77777777" w:rsidR="00361303" w:rsidRDefault="00361303" w:rsidP="004C3105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4C310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Dictée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8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«Les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élèves» (feuille jointe)</w:t>
            </w:r>
          </w:p>
          <w:p w14:paraId="28142B0A" w14:textId="77777777" w:rsidR="00361303" w:rsidRDefault="00361303" w:rsidP="004C3105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035D1B">
              <w:rPr>
                <w:rFonts w:ascii="Times New Roman" w:hAnsi="Times New Roman"/>
                <w:sz w:val="24"/>
                <w:szCs w:val="24"/>
                <w:u w:val="single"/>
                <w:lang w:eastAsia="fr-FR"/>
              </w:rPr>
              <w:t>Comprendre et apprendre les leçons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«ALLER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au présent et au futur» (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Découper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et 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coller dans le cahier de français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partie CONJUGAISON) </w:t>
            </w:r>
          </w:p>
          <w:p w14:paraId="28C3D46F" w14:textId="77777777" w:rsidR="00361303" w:rsidRDefault="00361303" w:rsidP="00076E27">
            <w:pPr>
              <w:pStyle w:val="Paragraphedeliste"/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lang w:eastAsia="fr-FR"/>
              </w:rPr>
            </w:pPr>
            <w:proofErr w:type="gramStart"/>
            <w:r w:rsidRPr="00076E27">
              <w:rPr>
                <w:rFonts w:ascii="Times New Roman" w:hAnsi="Times New Roman"/>
                <w:lang w:eastAsia="fr-FR"/>
              </w:rPr>
              <w:t>et</w:t>
            </w:r>
            <w:proofErr w:type="gramEnd"/>
            <w:r w:rsidRPr="00076E27">
              <w:rPr>
                <w:rFonts w:ascii="Times New Roman" w:hAnsi="Times New Roman"/>
                <w:lang w:eastAsia="fr-FR"/>
              </w:rPr>
              <w:t xml:space="preserve"> «</w:t>
            </w:r>
            <w:r>
              <w:rPr>
                <w:rFonts w:ascii="Times New Roman" w:hAnsi="Times New Roman"/>
                <w:lang w:eastAsia="fr-FR"/>
              </w:rPr>
              <w:t>Pluriel des noms en « -s » ou en « -x »</w:t>
            </w:r>
            <w:r>
              <w:rPr>
                <w:rFonts w:ascii="Times New Roman" w:hAnsi="Times New Roman"/>
                <w:b/>
                <w:bCs/>
                <w:lang w:eastAsia="fr-FR"/>
              </w:rPr>
              <w:t xml:space="preserve"> </w:t>
            </w:r>
            <w:r w:rsidRPr="00076E27">
              <w:rPr>
                <w:rFonts w:ascii="Times New Roman" w:hAnsi="Times New Roman"/>
                <w:lang w:eastAsia="fr-FR"/>
              </w:rPr>
              <w:t xml:space="preserve"> (Découper et coller dans le cahier de français partie ORTHOGRAPHE  + </w:t>
            </w:r>
            <w:r w:rsidRPr="00AA430E">
              <w:rPr>
                <w:rFonts w:ascii="Times New Roman" w:hAnsi="Times New Roman"/>
                <w:b/>
                <w:lang w:eastAsia="fr-FR"/>
              </w:rPr>
              <w:t>site école</w:t>
            </w:r>
            <w:r>
              <w:rPr>
                <w:rFonts w:ascii="Times New Roman" w:hAnsi="Times New Roman"/>
                <w:lang w:eastAsia="fr-FR"/>
              </w:rPr>
              <w:t xml:space="preserve"> : Rubrique : « Orthographe – Le pluriel des noms – Leçon : Le pluriel en « x » des noms » + </w:t>
            </w:r>
            <w:r w:rsidRPr="00076E27">
              <w:rPr>
                <w:rFonts w:ascii="Times New Roman" w:hAnsi="Times New Roman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lang w:eastAsia="fr-FR"/>
              </w:rPr>
              <w:t xml:space="preserve">1 </w:t>
            </w:r>
            <w:r w:rsidRPr="00076E27">
              <w:rPr>
                <w:rFonts w:ascii="Times New Roman" w:hAnsi="Times New Roman"/>
                <w:b/>
                <w:bCs/>
                <w:color w:val="00B050"/>
                <w:lang w:eastAsia="fr-FR"/>
              </w:rPr>
              <w:t>Me le renvoyer</w:t>
            </w:r>
          </w:p>
          <w:p w14:paraId="7BB969D5" w14:textId="77777777" w:rsidR="00361303" w:rsidRPr="00E643E1" w:rsidRDefault="00361303" w:rsidP="006E265F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E643E1">
              <w:rPr>
                <w:rFonts w:ascii="Times New Roman" w:hAnsi="Times New Roman"/>
                <w:b/>
                <w:lang w:eastAsia="fr-FR"/>
              </w:rPr>
              <w:t>TEMPS</w:t>
            </w:r>
            <w:r w:rsidRPr="00E643E1">
              <w:rPr>
                <w:rFonts w:ascii="Times New Roman" w:hAnsi="Times New Roman"/>
                <w:lang w:eastAsia="fr-FR"/>
              </w:rPr>
              <w:t> : Revoir le site école « Histoire » + « Les grandes périodes de l’Histoire de France » (2 feuilles jointes)</w:t>
            </w:r>
          </w:p>
          <w:p w14:paraId="131E0379" w14:textId="77777777" w:rsidR="00361303" w:rsidRPr="00076E27" w:rsidRDefault="00361303" w:rsidP="00894D99">
            <w:pPr>
              <w:pStyle w:val="Paragraphedeliste"/>
              <w:spacing w:after="100" w:afterAutospacing="1" w:line="240" w:lineRule="auto"/>
              <w:ind w:left="0"/>
              <w:rPr>
                <w:rFonts w:ascii="Times New Roman" w:hAnsi="Times New Roman"/>
                <w:b/>
                <w:bCs/>
                <w:color w:val="00B050"/>
                <w:lang w:eastAsia="fr-FR"/>
              </w:rPr>
            </w:pPr>
            <w:r w:rsidRPr="00D22711">
              <w:rPr>
                <w:rFonts w:ascii="Times New Roman" w:hAnsi="Times New Roman"/>
                <w:b/>
                <w:bCs/>
                <w:lang w:eastAsia="fr-FR"/>
              </w:rPr>
              <w:t>Numération</w:t>
            </w:r>
            <w:r>
              <w:rPr>
                <w:rFonts w:ascii="Times New Roman" w:hAnsi="Times New Roman"/>
                <w:bCs/>
                <w:lang w:eastAsia="fr-FR"/>
              </w:rPr>
              <w:t> : manuel p.101 N°3 Décompose. Aide-toi de l’exemple.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77EC70" w14:textId="77777777" w:rsidR="00361303" w:rsidRDefault="00361303" w:rsidP="00FE5CE9">
            <w:pPr>
              <w:suppressAutoHyphens w:val="0"/>
              <w:spacing w:after="100" w:afterAutospacing="1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  <w:p w14:paraId="70B62FFE" w14:textId="77777777" w:rsidR="00361303" w:rsidRDefault="00361303" w:rsidP="00AA430E">
            <w:pPr>
              <w:suppressAutoHyphens w:val="0"/>
              <w:spacing w:after="100" w:afterAutospacing="1" w:line="240" w:lineRule="auto"/>
              <w:ind w:left="15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  <w:p w14:paraId="185C2308" w14:textId="77777777" w:rsidR="00361303" w:rsidRDefault="00361303" w:rsidP="00DB29E0">
            <w:pPr>
              <w:suppressAutoHyphens w:val="0"/>
              <w:spacing w:after="100" w:afterAutospacing="1" w:line="240" w:lineRule="auto"/>
              <w:ind w:left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 Verbe aller au présent » </w:t>
            </w:r>
          </w:p>
          <w:p w14:paraId="21B89D62" w14:textId="77777777" w:rsidR="00361303" w:rsidRDefault="00361303" w:rsidP="00DB29E0">
            <w:pPr>
              <w:suppressAutoHyphens w:val="0"/>
              <w:spacing w:after="100" w:afterAutospacing="1" w:line="240" w:lineRule="auto"/>
              <w:ind w:left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 Les nombres jusqu’à 999 999 » </w:t>
            </w:r>
          </w:p>
          <w:p w14:paraId="427A8A46" w14:textId="77777777" w:rsidR="00361303" w:rsidRDefault="00361303" w:rsidP="00DB29E0">
            <w:pPr>
              <w:suppressAutoHyphens w:val="0"/>
              <w:spacing w:after="100" w:afterAutospacing="1" w:line="240" w:lineRule="auto"/>
              <w:ind w:left="150"/>
              <w:rPr>
                <w:bCs/>
                <w:color w:val="000000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« Transposer au futur » </w:t>
            </w:r>
          </w:p>
          <w:p w14:paraId="721778D1" w14:textId="77777777" w:rsidR="00361303" w:rsidRPr="00905064" w:rsidRDefault="00361303" w:rsidP="009E62A7">
            <w:pPr>
              <w:suppressAutoHyphens w:val="0"/>
              <w:spacing w:after="100" w:afterAutospacing="1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361303" w:rsidRPr="003D6A2D" w14:paraId="4451FEA7" w14:textId="77777777" w:rsidTr="00E643E1">
        <w:trPr>
          <w:trHeight w:val="3026"/>
        </w:trPr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9F39B4" w14:textId="77777777" w:rsidR="00361303" w:rsidRPr="00AC31D5" w:rsidRDefault="00361303" w:rsidP="009F18B8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6"/>
                <w:szCs w:val="6"/>
                <w:lang w:eastAsia="fr-FR"/>
              </w:rPr>
            </w:pPr>
          </w:p>
          <w:p w14:paraId="0375A0BC" w14:textId="77777777" w:rsidR="00361303" w:rsidRDefault="00361303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16 juin</w:t>
            </w:r>
          </w:p>
          <w:p w14:paraId="52A406F7" w14:textId="77777777" w:rsidR="00361303" w:rsidRPr="006E5C14" w:rsidRDefault="00361303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fr-FR"/>
              </w:rPr>
            </w:pPr>
          </w:p>
          <w:p w14:paraId="79AC142F" w14:textId="77777777" w:rsidR="00361303" w:rsidRPr="00F82A9C" w:rsidRDefault="00361303" w:rsidP="00FE5CE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Production d’écrits :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manuel p.72</w:t>
            </w:r>
            <w:proofErr w:type="gramStart"/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«Les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animaux et le voleur »n°3 Numérote les phrases dans l’ordre du récit. </w:t>
            </w:r>
            <w:r w:rsidRPr="00076E27">
              <w:rPr>
                <w:rFonts w:ascii="Times New Roman" w:hAnsi="Times New Roman"/>
                <w:b/>
                <w:bCs/>
                <w:color w:val="00B050"/>
                <w:lang w:eastAsia="fr-FR"/>
              </w:rPr>
              <w:t>Me le renvoyer</w:t>
            </w:r>
          </w:p>
          <w:p w14:paraId="598F42D6" w14:textId="77777777" w:rsidR="00361303" w:rsidRDefault="00361303" w:rsidP="00FE5CE9">
            <w:pPr>
              <w:spacing w:after="100" w:afterAutospacing="1" w:line="240" w:lineRule="auto"/>
              <w:rPr>
                <w:rFonts w:ascii="Times New Roman" w:hAnsi="Times New Roman"/>
                <w:lang w:eastAsia="fr-FR"/>
              </w:rPr>
            </w:pPr>
            <w:r w:rsidRPr="004C310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Dictée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8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«Les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élèves» </w:t>
            </w:r>
            <w:r w:rsidRPr="00076E27">
              <w:rPr>
                <w:rFonts w:ascii="Times New Roman" w:hAnsi="Times New Roman"/>
                <w:lang w:eastAsia="fr-FR"/>
              </w:rPr>
              <w:t xml:space="preserve">+ </w:t>
            </w:r>
            <w:r w:rsidRPr="00AA430E">
              <w:rPr>
                <w:rFonts w:ascii="Times New Roman" w:hAnsi="Times New Roman"/>
                <w:b/>
                <w:lang w:eastAsia="fr-FR"/>
              </w:rPr>
              <w:t>site école</w:t>
            </w:r>
            <w:r>
              <w:rPr>
                <w:rFonts w:ascii="Times New Roman" w:hAnsi="Times New Roman"/>
                <w:lang w:eastAsia="fr-FR"/>
              </w:rPr>
              <w:t xml:space="preserve"> : Rubrique : « Orthographe – Le pluriel des noms – Leçon : Le pluriel en « x » des noms » </w:t>
            </w:r>
            <w:r w:rsidRPr="00076E27">
              <w:rPr>
                <w:rFonts w:ascii="Times New Roman" w:hAnsi="Times New Roman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lang w:eastAsia="fr-FR"/>
              </w:rPr>
              <w:t xml:space="preserve">2 </w:t>
            </w:r>
          </w:p>
          <w:p w14:paraId="6803FE01" w14:textId="77777777" w:rsidR="00361303" w:rsidRDefault="00361303" w:rsidP="00FE5CE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D22711">
              <w:rPr>
                <w:rFonts w:ascii="Times New Roman" w:hAnsi="Times New Roman"/>
                <w:b/>
                <w:bCs/>
                <w:lang w:eastAsia="fr-FR"/>
              </w:rPr>
              <w:t>Numération</w:t>
            </w:r>
            <w:r>
              <w:rPr>
                <w:rFonts w:ascii="Times New Roman" w:hAnsi="Times New Roman"/>
                <w:bCs/>
                <w:lang w:eastAsia="fr-FR"/>
              </w:rPr>
              <w:t xml:space="preserve"> : manuel p.101 N°4 Ecris en lettres </w:t>
            </w:r>
            <w:proofErr w:type="gramStart"/>
            <w:r>
              <w:rPr>
                <w:rFonts w:ascii="Times New Roman" w:hAnsi="Times New Roman"/>
                <w:bCs/>
                <w:lang w:eastAsia="fr-FR"/>
              </w:rPr>
              <w:t>( les</w:t>
            </w:r>
            <w:proofErr w:type="gramEnd"/>
            <w:r>
              <w:rPr>
                <w:rFonts w:ascii="Times New Roman" w:hAnsi="Times New Roman"/>
                <w:bCs/>
                <w:lang w:eastAsia="fr-FR"/>
              </w:rPr>
              <w:t xml:space="preserve"> 4 premiers).</w:t>
            </w:r>
          </w:p>
          <w:p w14:paraId="7C346CA3" w14:textId="77777777" w:rsidR="00361303" w:rsidRPr="00E643E1" w:rsidRDefault="00361303" w:rsidP="00E643E1">
            <w:pPr>
              <w:pStyle w:val="Paragraphedeliste"/>
              <w:spacing w:after="100" w:afterAutospacing="1" w:line="240" w:lineRule="auto"/>
              <w:ind w:left="0"/>
              <w:rPr>
                <w:rFonts w:ascii="Times New Roman" w:hAnsi="Times New Roman"/>
                <w:bCs/>
                <w:lang w:eastAsia="fr-FR"/>
              </w:rPr>
            </w:pPr>
            <w:r w:rsidRPr="00E643E1">
              <w:rPr>
                <w:rFonts w:ascii="Times New Roman" w:hAnsi="Times New Roman"/>
                <w:b/>
              </w:rPr>
              <w:t xml:space="preserve">Sciences : </w:t>
            </w:r>
            <w:r w:rsidRPr="00E643E1">
              <w:rPr>
                <w:rFonts w:ascii="Times New Roman" w:hAnsi="Times New Roman"/>
              </w:rPr>
              <w:t>sur le site de l’école – Rubrique « Le corps humain » – « </w:t>
            </w:r>
            <w:r w:rsidRPr="002F5ED8">
              <w:rPr>
                <w:rFonts w:ascii="Times New Roman" w:hAnsi="Times New Roman"/>
                <w:b/>
                <w:bCs/>
              </w:rPr>
              <w:t>Leçon</w:t>
            </w:r>
            <w:r w:rsidRPr="00E643E1">
              <w:rPr>
                <w:rFonts w:ascii="Times New Roman" w:hAnsi="Times New Roman"/>
              </w:rPr>
              <w:t> : Le squelette – les articulations – les muscles (vidéo) »</w:t>
            </w: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38A839" w14:textId="77777777" w:rsidR="00361303" w:rsidRDefault="00361303" w:rsidP="00734673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cs="Calibri"/>
                <w:color w:val="000000"/>
                <w:lang w:eastAsia="fr-FR"/>
              </w:rPr>
            </w:pPr>
          </w:p>
          <w:p w14:paraId="529A41B0" w14:textId="77777777" w:rsidR="00361303" w:rsidRDefault="00361303" w:rsidP="00734673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>« Conjuguer au futur (</w:t>
            </w:r>
            <w:proofErr w:type="gramStart"/>
            <w:r>
              <w:rPr>
                <w:rFonts w:cs="Calibri"/>
                <w:color w:val="000000"/>
                <w:lang w:eastAsia="fr-FR"/>
              </w:rPr>
              <w:t>verbes 1</w:t>
            </w:r>
            <w:r w:rsidRPr="005F7E72">
              <w:rPr>
                <w:rFonts w:cs="Calibri"/>
                <w:color w:val="000000"/>
                <w:vertAlign w:val="superscript"/>
                <w:lang w:eastAsia="fr-FR"/>
              </w:rPr>
              <w:t>er</w:t>
            </w:r>
            <w:proofErr w:type="gramEnd"/>
            <w:r>
              <w:rPr>
                <w:rFonts w:cs="Calibri"/>
                <w:color w:val="000000"/>
                <w:lang w:eastAsia="fr-FR"/>
              </w:rPr>
              <w:t xml:space="preserve"> et 2ème groupe + être, avoir, aller » </w:t>
            </w:r>
          </w:p>
          <w:p w14:paraId="02D6D283" w14:textId="77777777" w:rsidR="00361303" w:rsidRDefault="00361303" w:rsidP="00734673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« Le présent du verbe ALLER » </w:t>
            </w:r>
          </w:p>
          <w:p w14:paraId="0656A058" w14:textId="77777777" w:rsidR="00361303" w:rsidRPr="00F167FE" w:rsidRDefault="00361303" w:rsidP="00734673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cs="Calibri"/>
                <w:color w:val="000000"/>
                <w:lang w:eastAsia="fr-FR"/>
              </w:rPr>
            </w:pPr>
            <w:r>
              <w:rPr>
                <w:bCs/>
                <w:color w:val="000000"/>
              </w:rPr>
              <w:t xml:space="preserve">« Le pluriel des noms 9 » </w:t>
            </w:r>
          </w:p>
        </w:tc>
      </w:tr>
      <w:tr w:rsidR="00361303" w:rsidRPr="003D6A2D" w14:paraId="7EA2FB8C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A31D5C" w14:textId="77777777" w:rsidR="00361303" w:rsidRDefault="00361303" w:rsidP="005B215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18 juin</w:t>
            </w:r>
          </w:p>
          <w:p w14:paraId="44AA0EAA" w14:textId="77777777" w:rsidR="00361303" w:rsidRDefault="00361303" w:rsidP="001128DD">
            <w:pPr>
              <w:spacing w:after="100" w:afterAutospacing="1" w:line="240" w:lineRule="auto"/>
              <w:rPr>
                <w:rFonts w:ascii="Times New Roman" w:hAnsi="Times New Roman"/>
                <w:lang w:eastAsia="fr-FR"/>
              </w:rPr>
            </w:pPr>
            <w:r w:rsidRPr="004C310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Dictée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8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«Les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élèves» </w:t>
            </w:r>
            <w:r w:rsidRPr="00076E27">
              <w:rPr>
                <w:rFonts w:ascii="Times New Roman" w:hAnsi="Times New Roman"/>
                <w:lang w:eastAsia="fr-FR"/>
              </w:rPr>
              <w:t xml:space="preserve">+ </w:t>
            </w:r>
            <w:r>
              <w:rPr>
                <w:rFonts w:ascii="Times New Roman" w:hAnsi="Times New Roman"/>
                <w:lang w:eastAsia="fr-FR"/>
              </w:rPr>
              <w:t>mémoriser les phrases de l’</w:t>
            </w:r>
            <w:r w:rsidRPr="00076E27">
              <w:rPr>
                <w:rFonts w:ascii="Times New Roman" w:hAnsi="Times New Roman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lang w:eastAsia="fr-FR"/>
              </w:rPr>
              <w:t>2.</w:t>
            </w:r>
          </w:p>
          <w:p w14:paraId="4B016B18" w14:textId="1424CD50" w:rsidR="00361303" w:rsidRDefault="00361303" w:rsidP="001128DD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lang w:eastAsia="fr-FR"/>
              </w:rPr>
            </w:pPr>
            <w:r w:rsidRPr="000B2C11">
              <w:rPr>
                <w:rFonts w:ascii="Times New Roman" w:hAnsi="Times New Roman"/>
                <w:b/>
                <w:lang w:eastAsia="fr-FR"/>
              </w:rPr>
              <w:t>Géométrie</w:t>
            </w:r>
            <w:r>
              <w:rPr>
                <w:rFonts w:ascii="Times New Roman" w:hAnsi="Times New Roman"/>
                <w:lang w:eastAsia="fr-FR"/>
              </w:rPr>
              <w:t xml:space="preserve"> : </w:t>
            </w:r>
            <w:r w:rsidRPr="002F5ED8">
              <w:rPr>
                <w:rFonts w:ascii="Times New Roman" w:hAnsi="Times New Roman"/>
                <w:b/>
                <w:bCs/>
                <w:u w:val="single"/>
                <w:lang w:eastAsia="fr-FR"/>
              </w:rPr>
              <w:t>manuel</w:t>
            </w:r>
            <w:r>
              <w:rPr>
                <w:rFonts w:ascii="Times New Roman" w:hAnsi="Times New Roman"/>
                <w:lang w:eastAsia="fr-FR"/>
              </w:rPr>
              <w:t xml:space="preserve"> p86 « Le cube » - Comprendre la leçon « Je retiens » + exercice n°1 faire les empilements vert, jaune, bleu. </w:t>
            </w:r>
            <w:r w:rsidRPr="00076E27">
              <w:rPr>
                <w:rFonts w:ascii="Times New Roman" w:hAnsi="Times New Roman"/>
                <w:b/>
                <w:bCs/>
                <w:color w:val="00B050"/>
                <w:lang w:eastAsia="fr-FR"/>
              </w:rPr>
              <w:t>Me le renvoyer</w:t>
            </w:r>
            <w:r w:rsidR="002F5ED8">
              <w:rPr>
                <w:rFonts w:ascii="Times New Roman" w:hAnsi="Times New Roman"/>
                <w:b/>
                <w:bCs/>
                <w:color w:val="00B050"/>
                <w:lang w:eastAsia="fr-FR"/>
              </w:rPr>
              <w:t xml:space="preserve"> </w:t>
            </w:r>
            <w:r w:rsidR="002F5ED8" w:rsidRPr="002F5ED8">
              <w:rPr>
                <w:rFonts w:ascii="Times New Roman" w:hAnsi="Times New Roman"/>
                <w:b/>
                <w:bCs/>
                <w:color w:val="auto"/>
                <w:lang w:eastAsia="fr-FR"/>
              </w:rPr>
              <w:t xml:space="preserve">+ </w:t>
            </w:r>
            <w:r w:rsidR="002F5ED8" w:rsidRPr="002F5ED8">
              <w:rPr>
                <w:rFonts w:ascii="Times New Roman" w:hAnsi="Times New Roman"/>
                <w:u w:val="single"/>
                <w:lang w:eastAsia="fr-FR"/>
              </w:rPr>
              <w:t>sur le site de l’école</w:t>
            </w:r>
            <w:r w:rsidR="002F5ED8">
              <w:rPr>
                <w:rFonts w:ascii="Times New Roman" w:hAnsi="Times New Roman"/>
                <w:lang w:eastAsia="fr-FR"/>
              </w:rPr>
              <w:t xml:space="preserve"> Rubrique « Géométrie » - « </w:t>
            </w:r>
            <w:r w:rsidR="002F5ED8" w:rsidRPr="002F5ED8">
              <w:rPr>
                <w:rFonts w:ascii="Times New Roman" w:hAnsi="Times New Roman"/>
                <w:b/>
                <w:bCs/>
                <w:lang w:eastAsia="fr-FR"/>
              </w:rPr>
              <w:t>Le vocabulaire</w:t>
            </w:r>
            <w:r w:rsidR="002F5ED8">
              <w:rPr>
                <w:rFonts w:ascii="Times New Roman" w:hAnsi="Times New Roman"/>
                <w:lang w:eastAsia="fr-FR"/>
              </w:rPr>
              <w:t xml:space="preserve"> d’une figure : sommet, angle, côté », « </w:t>
            </w:r>
            <w:r w:rsidR="002F5ED8" w:rsidRPr="002F5ED8">
              <w:rPr>
                <w:rFonts w:ascii="Times New Roman" w:hAnsi="Times New Roman"/>
                <w:b/>
                <w:bCs/>
                <w:lang w:eastAsia="fr-FR"/>
              </w:rPr>
              <w:t>Légender</w:t>
            </w:r>
            <w:r w:rsidR="002F5ED8">
              <w:rPr>
                <w:rFonts w:ascii="Times New Roman" w:hAnsi="Times New Roman"/>
                <w:lang w:eastAsia="fr-FR"/>
              </w:rPr>
              <w:t xml:space="preserve"> un cube »  </w:t>
            </w:r>
          </w:p>
          <w:p w14:paraId="107661AC" w14:textId="77777777" w:rsidR="00361303" w:rsidRDefault="00361303" w:rsidP="001128DD">
            <w:pPr>
              <w:spacing w:after="100" w:afterAutospacing="1" w:line="240" w:lineRule="auto"/>
              <w:rPr>
                <w:rFonts w:ascii="Times New Roman" w:hAnsi="Times New Roman"/>
                <w:bCs/>
                <w:lang w:eastAsia="fr-FR"/>
              </w:rPr>
            </w:pPr>
            <w:r w:rsidRPr="00D22711">
              <w:rPr>
                <w:rFonts w:ascii="Times New Roman" w:hAnsi="Times New Roman"/>
                <w:b/>
                <w:bCs/>
                <w:lang w:eastAsia="fr-FR"/>
              </w:rPr>
              <w:t>Numération</w:t>
            </w:r>
            <w:r>
              <w:rPr>
                <w:rFonts w:ascii="Times New Roman" w:hAnsi="Times New Roman"/>
                <w:bCs/>
                <w:lang w:eastAsia="fr-FR"/>
              </w:rPr>
              <w:t> : manuel p.101 N°5 Ecris en chiffres (les 4 premiers).</w:t>
            </w:r>
          </w:p>
          <w:p w14:paraId="288DB0D1" w14:textId="77777777" w:rsidR="00361303" w:rsidRDefault="00361303" w:rsidP="00E643E1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b/>
              </w:rPr>
              <w:t>Sciences</w:t>
            </w:r>
            <w:r w:rsidRPr="00562259">
              <w:rPr>
                <w:b/>
              </w:rPr>
              <w:t> :</w:t>
            </w:r>
            <w:r>
              <w:rPr>
                <w:b/>
              </w:rPr>
              <w:t xml:space="preserve"> « </w:t>
            </w:r>
            <w:r w:rsidRPr="00B93379">
              <w:rPr>
                <w:b/>
              </w:rPr>
              <w:t>Leçon</w:t>
            </w:r>
            <w:r>
              <w:t xml:space="preserve"> -</w:t>
            </w:r>
            <w:r w:rsidRPr="00EF376F">
              <w:t> Les os »</w:t>
            </w:r>
            <w:r>
              <w:t xml:space="preserve"> + « </w:t>
            </w:r>
            <w:r>
              <w:rPr>
                <w:b/>
              </w:rPr>
              <w:t>L</w:t>
            </w:r>
            <w:r w:rsidRPr="00B93379">
              <w:rPr>
                <w:b/>
              </w:rPr>
              <w:t>e schéma</w:t>
            </w:r>
            <w:r>
              <w:t xml:space="preserve"> du squelette à compléter » écris le nom des os à leur place (2 feuilles jointes).</w:t>
            </w:r>
          </w:p>
          <w:p w14:paraId="5EC517A4" w14:textId="77777777" w:rsidR="00361303" w:rsidRPr="00E643E1" w:rsidRDefault="00361303" w:rsidP="00E643E1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28E6FD" w14:textId="77777777" w:rsidR="00361303" w:rsidRPr="006E265F" w:rsidRDefault="00361303" w:rsidP="00F167F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1E324DC8" w14:textId="77777777" w:rsidR="00361303" w:rsidRDefault="00361303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eastAsia="fr-FR"/>
              </w:rPr>
              <w:t>«Compléter</w:t>
            </w:r>
            <w:proofErr w:type="gramEnd"/>
            <w:r>
              <w:rPr>
                <w:rFonts w:ascii="Times New Roman" w:hAnsi="Times New Roman"/>
                <w:color w:val="000000"/>
                <w:lang w:eastAsia="fr-FR"/>
              </w:rPr>
              <w:t xml:space="preserve"> un texte au futur simple » </w:t>
            </w:r>
          </w:p>
          <w:p w14:paraId="0ADEAB48" w14:textId="77777777" w:rsidR="00361303" w:rsidRDefault="00361303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</w:p>
          <w:p w14:paraId="1B5D906C" w14:textId="77777777" w:rsidR="00361303" w:rsidRDefault="00361303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 « Comparer les nombres &lt; 999 999 » </w:t>
            </w:r>
          </w:p>
          <w:p w14:paraId="6F7A399A" w14:textId="77777777" w:rsidR="00361303" w:rsidRDefault="00361303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</w:p>
          <w:p w14:paraId="3F00B5E4" w14:textId="77777777" w:rsidR="00361303" w:rsidRDefault="00361303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>« Vocabulaire des solides » Rappel dans le cahier rouge</w:t>
            </w:r>
          </w:p>
          <w:p w14:paraId="194EC9DE" w14:textId="77777777" w:rsidR="00361303" w:rsidRPr="00E643E1" w:rsidRDefault="00361303" w:rsidP="00E643E1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 </w:t>
            </w:r>
          </w:p>
        </w:tc>
      </w:tr>
      <w:tr w:rsidR="00361303" w:rsidRPr="003D6A2D" w14:paraId="531768F8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992903" w14:textId="77777777" w:rsidR="00361303" w:rsidRPr="00562634" w:rsidRDefault="00361303" w:rsidP="0022696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eastAsia="fr-FR"/>
              </w:rPr>
            </w:pPr>
          </w:p>
          <w:p w14:paraId="07C73B60" w14:textId="77777777" w:rsidR="00361303" w:rsidRDefault="00361303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19 juin</w:t>
            </w:r>
          </w:p>
          <w:p w14:paraId="013D78D8" w14:textId="77777777" w:rsidR="00361303" w:rsidRPr="006E265F" w:rsidRDefault="00361303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fr-FR"/>
              </w:rPr>
            </w:pPr>
          </w:p>
          <w:p w14:paraId="2E5194F7" w14:textId="77777777" w:rsidR="00361303" w:rsidRPr="00E53FB4" w:rsidRDefault="00361303" w:rsidP="00E53FB4">
            <w:pPr>
              <w:spacing w:after="100" w:afterAutospacing="1" w:line="240" w:lineRule="auto"/>
              <w:rPr>
                <w:rFonts w:ascii="Times New Roman" w:hAnsi="Times New Roman"/>
                <w:b/>
                <w:color w:val="339966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Lecture : </w:t>
            </w:r>
            <w:r w:rsidRPr="00A57A87">
              <w:rPr>
                <w:rFonts w:ascii="Times New Roman" w:hAnsi="Times New Roman"/>
                <w:sz w:val="24"/>
                <w:szCs w:val="24"/>
                <w:lang w:eastAsia="fr-FR"/>
              </w:rPr>
              <w:t>manuel p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.71 « </w:t>
            </w:r>
            <w:r w:rsidRPr="00A57A87">
              <w:rPr>
                <w:rFonts w:ascii="Times New Roman" w:hAnsi="Times New Roman"/>
                <w:sz w:val="24"/>
                <w:szCs w:val="24"/>
                <w:lang w:eastAsia="fr-FR"/>
              </w:rPr>
              <w:t>Lire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sans hésiter » - Récrire le texte correctement. </w:t>
            </w:r>
            <w:r w:rsidRPr="00E53FB4">
              <w:rPr>
                <w:rFonts w:ascii="Times New Roman" w:hAnsi="Times New Roman"/>
                <w:b/>
                <w:color w:val="339966"/>
                <w:sz w:val="24"/>
                <w:szCs w:val="24"/>
                <w:lang w:eastAsia="fr-FR"/>
              </w:rPr>
              <w:t>Me le renvoyer.</w:t>
            </w:r>
          </w:p>
          <w:p w14:paraId="0ACC9ECD" w14:textId="77777777" w:rsidR="00361303" w:rsidRDefault="00361303" w:rsidP="00E105A0">
            <w:pPr>
              <w:spacing w:after="100" w:afterAutospacing="1" w:line="240" w:lineRule="auto"/>
              <w:rPr>
                <w:rFonts w:ascii="Times New Roman" w:hAnsi="Times New Roman"/>
                <w:lang w:eastAsia="fr-FR"/>
              </w:rPr>
            </w:pPr>
            <w:r w:rsidRPr="004C310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Dictée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8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«Les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élèves» </w:t>
            </w:r>
            <w:r w:rsidRPr="00076E27">
              <w:rPr>
                <w:rFonts w:ascii="Times New Roman" w:hAnsi="Times New Roman"/>
                <w:lang w:eastAsia="fr-FR"/>
              </w:rPr>
              <w:t xml:space="preserve">+ </w:t>
            </w:r>
            <w:r>
              <w:rPr>
                <w:rFonts w:ascii="Times New Roman" w:hAnsi="Times New Roman"/>
                <w:lang w:eastAsia="fr-FR"/>
              </w:rPr>
              <w:t>se faire dicter les phrases de l’</w:t>
            </w:r>
            <w:r w:rsidRPr="00076E27">
              <w:rPr>
                <w:rFonts w:ascii="Times New Roman" w:hAnsi="Times New Roman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lang w:eastAsia="fr-FR"/>
              </w:rPr>
              <w:t xml:space="preserve">2 </w:t>
            </w:r>
          </w:p>
          <w:p w14:paraId="66F4DFFF" w14:textId="77777777" w:rsidR="00361303" w:rsidRPr="00B82C19" w:rsidRDefault="00361303" w:rsidP="000B2C11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0B2C11">
              <w:rPr>
                <w:rFonts w:ascii="Times New Roman" w:hAnsi="Times New Roman"/>
                <w:b/>
                <w:lang w:eastAsia="fr-FR"/>
              </w:rPr>
              <w:t>Géométrie</w:t>
            </w:r>
            <w:r>
              <w:rPr>
                <w:rFonts w:ascii="Times New Roman" w:hAnsi="Times New Roman"/>
                <w:lang w:eastAsia="fr-FR"/>
              </w:rPr>
              <w:t> : manuel p86 « Le cube » - exercice n°1 faire les empilements rose et violet.</w:t>
            </w:r>
          </w:p>
          <w:p w14:paraId="5B4220B3" w14:textId="77777777" w:rsidR="00361303" w:rsidRDefault="00361303" w:rsidP="002F5ED8">
            <w:pPr>
              <w:spacing w:after="0" w:line="240" w:lineRule="auto"/>
              <w:rPr>
                <w:rFonts w:ascii="Times New Roman" w:hAnsi="Times New Roman"/>
                <w:bCs/>
                <w:lang w:eastAsia="fr-FR"/>
              </w:rPr>
            </w:pPr>
            <w:r w:rsidRPr="00D22711">
              <w:rPr>
                <w:rFonts w:ascii="Times New Roman" w:hAnsi="Times New Roman"/>
                <w:b/>
                <w:bCs/>
                <w:lang w:eastAsia="fr-FR"/>
              </w:rPr>
              <w:t>Numération</w:t>
            </w:r>
            <w:r>
              <w:rPr>
                <w:rFonts w:ascii="Times New Roman" w:hAnsi="Times New Roman"/>
                <w:bCs/>
                <w:lang w:eastAsia="fr-FR"/>
              </w:rPr>
              <w:t> : manuel p.101 N°5 Ecris en chiffres (les 4 derniers).</w:t>
            </w:r>
          </w:p>
          <w:p w14:paraId="12ED5A22" w14:textId="77777777" w:rsidR="00361303" w:rsidRPr="006E265F" w:rsidRDefault="00361303" w:rsidP="00E53FB4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sz w:val="10"/>
                <w:szCs w:val="1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6A77B6E" w14:textId="77777777" w:rsidR="00361303" w:rsidRPr="006E265F" w:rsidRDefault="00361303" w:rsidP="00F167FE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cs="Calibri"/>
                <w:color w:val="auto"/>
                <w:sz w:val="10"/>
                <w:szCs w:val="10"/>
              </w:rPr>
            </w:pPr>
          </w:p>
          <w:p w14:paraId="523703D3" w14:textId="77777777" w:rsidR="00361303" w:rsidRDefault="00361303" w:rsidP="006F1456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Calibri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9E62A7">
              <w:rPr>
                <w:bCs/>
                <w:color w:val="000000"/>
              </w:rPr>
              <w:t>« </w:t>
            </w:r>
            <w:r>
              <w:rPr>
                <w:bCs/>
                <w:color w:val="000000"/>
              </w:rPr>
              <w:t xml:space="preserve">Les personnes dans la conjugaison » </w:t>
            </w:r>
          </w:p>
          <w:p w14:paraId="239A9FD4" w14:textId="77777777" w:rsidR="00361303" w:rsidRDefault="00361303" w:rsidP="006F1456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« Nombre précédent / Nombre suivant » </w:t>
            </w:r>
          </w:p>
          <w:p w14:paraId="7DF24A40" w14:textId="77777777" w:rsidR="00361303" w:rsidRPr="006E265F" w:rsidRDefault="00361303" w:rsidP="006F1456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 Le nom noyau » C’est le </w:t>
            </w:r>
            <w:r w:rsidRPr="005A3806">
              <w:rPr>
                <w:b/>
                <w:bCs/>
                <w:color w:val="000000"/>
              </w:rPr>
              <w:t>nom commun</w:t>
            </w:r>
            <w:r>
              <w:rPr>
                <w:bCs/>
                <w:color w:val="000000"/>
              </w:rPr>
              <w:t xml:space="preserve"> dans le Groupe Nominal   </w:t>
            </w:r>
          </w:p>
        </w:tc>
      </w:tr>
    </w:tbl>
    <w:p w14:paraId="4422C557" w14:textId="77777777" w:rsidR="00361303" w:rsidRDefault="00361303"/>
    <w:sectPr w:rsidR="00361303" w:rsidSect="00F4726E">
      <w:pgSz w:w="11906" w:h="16838"/>
      <w:pgMar w:top="426" w:right="566" w:bottom="142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438B4"/>
    <w:multiLevelType w:val="hybridMultilevel"/>
    <w:tmpl w:val="A6A48D6A"/>
    <w:lvl w:ilvl="0" w:tplc="72049F02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2D24"/>
    <w:multiLevelType w:val="hybridMultilevel"/>
    <w:tmpl w:val="E3F0FA66"/>
    <w:lvl w:ilvl="0" w:tplc="78F2547E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531EB0"/>
    <w:multiLevelType w:val="hybridMultilevel"/>
    <w:tmpl w:val="8CDAEB3C"/>
    <w:lvl w:ilvl="0" w:tplc="110C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45D3"/>
    <w:multiLevelType w:val="hybridMultilevel"/>
    <w:tmpl w:val="F4E0E1BA"/>
    <w:lvl w:ilvl="0" w:tplc="8AE4D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978F6"/>
    <w:multiLevelType w:val="hybridMultilevel"/>
    <w:tmpl w:val="5E7061C0"/>
    <w:lvl w:ilvl="0" w:tplc="06A09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4C8"/>
    <w:rsid w:val="000128FA"/>
    <w:rsid w:val="00013DAF"/>
    <w:rsid w:val="00014416"/>
    <w:rsid w:val="0002518F"/>
    <w:rsid w:val="00030F52"/>
    <w:rsid w:val="00035D1B"/>
    <w:rsid w:val="00043F6B"/>
    <w:rsid w:val="00064866"/>
    <w:rsid w:val="000665D2"/>
    <w:rsid w:val="000742A7"/>
    <w:rsid w:val="00076E27"/>
    <w:rsid w:val="00095F60"/>
    <w:rsid w:val="000B17DD"/>
    <w:rsid w:val="000B2C11"/>
    <w:rsid w:val="000B549C"/>
    <w:rsid w:val="000D7E0B"/>
    <w:rsid w:val="000F3E9B"/>
    <w:rsid w:val="00101BFC"/>
    <w:rsid w:val="001128DD"/>
    <w:rsid w:val="00117B5D"/>
    <w:rsid w:val="00122CAF"/>
    <w:rsid w:val="00136F9E"/>
    <w:rsid w:val="00143BE3"/>
    <w:rsid w:val="00165CCC"/>
    <w:rsid w:val="0017067D"/>
    <w:rsid w:val="00175392"/>
    <w:rsid w:val="001943F5"/>
    <w:rsid w:val="00196B27"/>
    <w:rsid w:val="001B3E11"/>
    <w:rsid w:val="001D0279"/>
    <w:rsid w:val="001D618D"/>
    <w:rsid w:val="001E66BF"/>
    <w:rsid w:val="001F24C8"/>
    <w:rsid w:val="00226963"/>
    <w:rsid w:val="00235E31"/>
    <w:rsid w:val="00243E6D"/>
    <w:rsid w:val="002518B8"/>
    <w:rsid w:val="0026030F"/>
    <w:rsid w:val="002655C3"/>
    <w:rsid w:val="0029072A"/>
    <w:rsid w:val="002961F3"/>
    <w:rsid w:val="0029774F"/>
    <w:rsid w:val="002A38B8"/>
    <w:rsid w:val="002A5334"/>
    <w:rsid w:val="002B3DD6"/>
    <w:rsid w:val="002D04E6"/>
    <w:rsid w:val="002D7BBC"/>
    <w:rsid w:val="002F5ED8"/>
    <w:rsid w:val="003140FA"/>
    <w:rsid w:val="00321106"/>
    <w:rsid w:val="00323453"/>
    <w:rsid w:val="00340EB3"/>
    <w:rsid w:val="0034418F"/>
    <w:rsid w:val="00347A29"/>
    <w:rsid w:val="00361303"/>
    <w:rsid w:val="00363C8B"/>
    <w:rsid w:val="0037491F"/>
    <w:rsid w:val="00376DA1"/>
    <w:rsid w:val="003917BA"/>
    <w:rsid w:val="003A0BEA"/>
    <w:rsid w:val="003A1A2C"/>
    <w:rsid w:val="003B17C7"/>
    <w:rsid w:val="003D6A2D"/>
    <w:rsid w:val="003F2255"/>
    <w:rsid w:val="003F4B8F"/>
    <w:rsid w:val="003F58B1"/>
    <w:rsid w:val="003F60CC"/>
    <w:rsid w:val="003F79F6"/>
    <w:rsid w:val="00406330"/>
    <w:rsid w:val="00420107"/>
    <w:rsid w:val="004336D3"/>
    <w:rsid w:val="004425B7"/>
    <w:rsid w:val="0046360D"/>
    <w:rsid w:val="00463AE9"/>
    <w:rsid w:val="004703D7"/>
    <w:rsid w:val="00470E23"/>
    <w:rsid w:val="00472D58"/>
    <w:rsid w:val="00496398"/>
    <w:rsid w:val="004A0B3C"/>
    <w:rsid w:val="004C3105"/>
    <w:rsid w:val="004E0799"/>
    <w:rsid w:val="004E7124"/>
    <w:rsid w:val="004F716F"/>
    <w:rsid w:val="0050308E"/>
    <w:rsid w:val="00516F03"/>
    <w:rsid w:val="00521684"/>
    <w:rsid w:val="005230DB"/>
    <w:rsid w:val="00524D63"/>
    <w:rsid w:val="00533C4D"/>
    <w:rsid w:val="00560C54"/>
    <w:rsid w:val="005614C9"/>
    <w:rsid w:val="00562259"/>
    <w:rsid w:val="00562634"/>
    <w:rsid w:val="005749D2"/>
    <w:rsid w:val="0058150F"/>
    <w:rsid w:val="00581568"/>
    <w:rsid w:val="00592719"/>
    <w:rsid w:val="0059278E"/>
    <w:rsid w:val="005A3806"/>
    <w:rsid w:val="005B2155"/>
    <w:rsid w:val="005B2334"/>
    <w:rsid w:val="005E490C"/>
    <w:rsid w:val="005E5C5C"/>
    <w:rsid w:val="005F7E72"/>
    <w:rsid w:val="0060462A"/>
    <w:rsid w:val="00624023"/>
    <w:rsid w:val="00640A4B"/>
    <w:rsid w:val="00650988"/>
    <w:rsid w:val="006621AD"/>
    <w:rsid w:val="00670363"/>
    <w:rsid w:val="00683882"/>
    <w:rsid w:val="00683E8E"/>
    <w:rsid w:val="006B66BF"/>
    <w:rsid w:val="006C1498"/>
    <w:rsid w:val="006C263A"/>
    <w:rsid w:val="006D05D0"/>
    <w:rsid w:val="006D0F40"/>
    <w:rsid w:val="006D4B54"/>
    <w:rsid w:val="006D6390"/>
    <w:rsid w:val="006E265F"/>
    <w:rsid w:val="006E4835"/>
    <w:rsid w:val="006E5C14"/>
    <w:rsid w:val="006F1456"/>
    <w:rsid w:val="006F779E"/>
    <w:rsid w:val="00701CA8"/>
    <w:rsid w:val="00701D58"/>
    <w:rsid w:val="00721270"/>
    <w:rsid w:val="00734673"/>
    <w:rsid w:val="00742088"/>
    <w:rsid w:val="007505F5"/>
    <w:rsid w:val="00760A00"/>
    <w:rsid w:val="00764287"/>
    <w:rsid w:val="00770B8A"/>
    <w:rsid w:val="00786811"/>
    <w:rsid w:val="007975C0"/>
    <w:rsid w:val="007A0E89"/>
    <w:rsid w:val="007A3D92"/>
    <w:rsid w:val="007A4A64"/>
    <w:rsid w:val="007B450B"/>
    <w:rsid w:val="007F651D"/>
    <w:rsid w:val="00813A30"/>
    <w:rsid w:val="00814EDE"/>
    <w:rsid w:val="008321AF"/>
    <w:rsid w:val="00833A9A"/>
    <w:rsid w:val="00836AAE"/>
    <w:rsid w:val="0083746A"/>
    <w:rsid w:val="00843CDD"/>
    <w:rsid w:val="00847A5A"/>
    <w:rsid w:val="00851823"/>
    <w:rsid w:val="0086503D"/>
    <w:rsid w:val="00874C1A"/>
    <w:rsid w:val="00886D23"/>
    <w:rsid w:val="0088704C"/>
    <w:rsid w:val="00894D99"/>
    <w:rsid w:val="008A3D3D"/>
    <w:rsid w:val="008A57D2"/>
    <w:rsid w:val="008C4C40"/>
    <w:rsid w:val="008C5E91"/>
    <w:rsid w:val="008F0A32"/>
    <w:rsid w:val="008F0A43"/>
    <w:rsid w:val="008F1D51"/>
    <w:rsid w:val="009031F5"/>
    <w:rsid w:val="0090368A"/>
    <w:rsid w:val="00905064"/>
    <w:rsid w:val="00911201"/>
    <w:rsid w:val="009115B9"/>
    <w:rsid w:val="00920CDC"/>
    <w:rsid w:val="00922602"/>
    <w:rsid w:val="00925CFA"/>
    <w:rsid w:val="00946897"/>
    <w:rsid w:val="00955122"/>
    <w:rsid w:val="0096612D"/>
    <w:rsid w:val="00971687"/>
    <w:rsid w:val="00976D49"/>
    <w:rsid w:val="0098577C"/>
    <w:rsid w:val="009A2D3C"/>
    <w:rsid w:val="009A7305"/>
    <w:rsid w:val="009B189B"/>
    <w:rsid w:val="009B46D8"/>
    <w:rsid w:val="009E62A7"/>
    <w:rsid w:val="009F14AA"/>
    <w:rsid w:val="009F18B8"/>
    <w:rsid w:val="009F263E"/>
    <w:rsid w:val="009F5A2C"/>
    <w:rsid w:val="009F5BB7"/>
    <w:rsid w:val="00A11025"/>
    <w:rsid w:val="00A247F9"/>
    <w:rsid w:val="00A309C9"/>
    <w:rsid w:val="00A36462"/>
    <w:rsid w:val="00A42D30"/>
    <w:rsid w:val="00A4559F"/>
    <w:rsid w:val="00A47145"/>
    <w:rsid w:val="00A50DC2"/>
    <w:rsid w:val="00A5441E"/>
    <w:rsid w:val="00A57A87"/>
    <w:rsid w:val="00A57DE2"/>
    <w:rsid w:val="00A60268"/>
    <w:rsid w:val="00A6247A"/>
    <w:rsid w:val="00A7245B"/>
    <w:rsid w:val="00A72C06"/>
    <w:rsid w:val="00A73B51"/>
    <w:rsid w:val="00A77B30"/>
    <w:rsid w:val="00A92006"/>
    <w:rsid w:val="00AA430E"/>
    <w:rsid w:val="00AA731C"/>
    <w:rsid w:val="00AB7C54"/>
    <w:rsid w:val="00AC1438"/>
    <w:rsid w:val="00AC31D5"/>
    <w:rsid w:val="00AD0FDE"/>
    <w:rsid w:val="00AD7368"/>
    <w:rsid w:val="00AF6F87"/>
    <w:rsid w:val="00B01D7C"/>
    <w:rsid w:val="00B045DC"/>
    <w:rsid w:val="00B217A4"/>
    <w:rsid w:val="00B23A9A"/>
    <w:rsid w:val="00B25C21"/>
    <w:rsid w:val="00B344BC"/>
    <w:rsid w:val="00B36B48"/>
    <w:rsid w:val="00B502CE"/>
    <w:rsid w:val="00B53213"/>
    <w:rsid w:val="00B53246"/>
    <w:rsid w:val="00B615C5"/>
    <w:rsid w:val="00B71287"/>
    <w:rsid w:val="00B71CDB"/>
    <w:rsid w:val="00B80E78"/>
    <w:rsid w:val="00B82C19"/>
    <w:rsid w:val="00B93379"/>
    <w:rsid w:val="00BC00EC"/>
    <w:rsid w:val="00BC3DEA"/>
    <w:rsid w:val="00BC4D63"/>
    <w:rsid w:val="00BD75AC"/>
    <w:rsid w:val="00BF77A7"/>
    <w:rsid w:val="00C06FCA"/>
    <w:rsid w:val="00C23103"/>
    <w:rsid w:val="00C34808"/>
    <w:rsid w:val="00C41BDC"/>
    <w:rsid w:val="00C6070E"/>
    <w:rsid w:val="00C622C6"/>
    <w:rsid w:val="00C67D70"/>
    <w:rsid w:val="00C920E8"/>
    <w:rsid w:val="00CC2A00"/>
    <w:rsid w:val="00CD524D"/>
    <w:rsid w:val="00CF07A8"/>
    <w:rsid w:val="00D167A2"/>
    <w:rsid w:val="00D22711"/>
    <w:rsid w:val="00D27B30"/>
    <w:rsid w:val="00D31CF0"/>
    <w:rsid w:val="00D35297"/>
    <w:rsid w:val="00D36997"/>
    <w:rsid w:val="00D4552F"/>
    <w:rsid w:val="00D45C48"/>
    <w:rsid w:val="00D55E52"/>
    <w:rsid w:val="00D57608"/>
    <w:rsid w:val="00D65500"/>
    <w:rsid w:val="00D75BDD"/>
    <w:rsid w:val="00D77601"/>
    <w:rsid w:val="00D81F10"/>
    <w:rsid w:val="00D826D8"/>
    <w:rsid w:val="00D97979"/>
    <w:rsid w:val="00DB29E0"/>
    <w:rsid w:val="00DC1064"/>
    <w:rsid w:val="00DD0C59"/>
    <w:rsid w:val="00DD17BA"/>
    <w:rsid w:val="00DD39F8"/>
    <w:rsid w:val="00DD4611"/>
    <w:rsid w:val="00DE62DE"/>
    <w:rsid w:val="00DF12DC"/>
    <w:rsid w:val="00DF1669"/>
    <w:rsid w:val="00E0009E"/>
    <w:rsid w:val="00E0059F"/>
    <w:rsid w:val="00E00647"/>
    <w:rsid w:val="00E01249"/>
    <w:rsid w:val="00E03006"/>
    <w:rsid w:val="00E105A0"/>
    <w:rsid w:val="00E1473E"/>
    <w:rsid w:val="00E3644D"/>
    <w:rsid w:val="00E5220D"/>
    <w:rsid w:val="00E53FB4"/>
    <w:rsid w:val="00E636CF"/>
    <w:rsid w:val="00E643E1"/>
    <w:rsid w:val="00E67F40"/>
    <w:rsid w:val="00E70A6E"/>
    <w:rsid w:val="00E76C45"/>
    <w:rsid w:val="00E82AC0"/>
    <w:rsid w:val="00E84CE1"/>
    <w:rsid w:val="00E85A1A"/>
    <w:rsid w:val="00E87528"/>
    <w:rsid w:val="00EB1192"/>
    <w:rsid w:val="00EC0B94"/>
    <w:rsid w:val="00EC70A8"/>
    <w:rsid w:val="00ED15E5"/>
    <w:rsid w:val="00ED214E"/>
    <w:rsid w:val="00EF3638"/>
    <w:rsid w:val="00EF376F"/>
    <w:rsid w:val="00EF42C8"/>
    <w:rsid w:val="00EF756C"/>
    <w:rsid w:val="00F041B5"/>
    <w:rsid w:val="00F167FE"/>
    <w:rsid w:val="00F310C9"/>
    <w:rsid w:val="00F4726E"/>
    <w:rsid w:val="00F50E12"/>
    <w:rsid w:val="00F725A3"/>
    <w:rsid w:val="00F7750B"/>
    <w:rsid w:val="00F82269"/>
    <w:rsid w:val="00F82A9C"/>
    <w:rsid w:val="00F8777E"/>
    <w:rsid w:val="00F9194A"/>
    <w:rsid w:val="00F9324A"/>
    <w:rsid w:val="00FB605E"/>
    <w:rsid w:val="00FC2D6E"/>
    <w:rsid w:val="00FD17FC"/>
    <w:rsid w:val="00FD3CC5"/>
    <w:rsid w:val="00FE0B7F"/>
    <w:rsid w:val="00FE13CD"/>
    <w:rsid w:val="00FE2FC6"/>
    <w:rsid w:val="00FE3035"/>
    <w:rsid w:val="00FE5CE9"/>
    <w:rsid w:val="00FE6C9C"/>
    <w:rsid w:val="00FE720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2B825"/>
  <w15:docId w15:val="{74016C8E-8F04-4352-B214-690EE0D2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C920E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920E8"/>
    <w:rPr>
      <w:rFonts w:ascii="Cambria" w:hAnsi="Cambria" w:cs="Times New Roman"/>
      <w:color w:val="365F91"/>
      <w:sz w:val="32"/>
      <w:lang w:val="fr-FR" w:eastAsia="en-US"/>
    </w:rPr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99"/>
    <w:locked/>
    <w:rsid w:val="0029774F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29774F"/>
    <w:rPr>
      <w:rFonts w:cs="Times New Roman"/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99"/>
    <w:locked/>
    <w:rsid w:val="0067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D75BDD"/>
    <w:pPr>
      <w:suppressAutoHyphens w:val="0"/>
      <w:spacing w:line="259" w:lineRule="auto"/>
      <w:ind w:left="720"/>
      <w:contextualSpacing/>
    </w:pPr>
    <w:rPr>
      <w:color w:val="auto"/>
    </w:rPr>
  </w:style>
  <w:style w:type="character" w:styleId="lev">
    <w:name w:val="Strong"/>
    <w:uiPriority w:val="99"/>
    <w:qFormat/>
    <w:locked/>
    <w:rsid w:val="001943F5"/>
    <w:rPr>
      <w:rFonts w:cs="Times New Roman"/>
      <w:b/>
    </w:rPr>
  </w:style>
  <w:style w:type="paragraph" w:styleId="NormalWeb">
    <w:name w:val="Normal (Web)"/>
    <w:basedOn w:val="Normal"/>
    <w:uiPriority w:val="99"/>
    <w:rsid w:val="001943F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uiPriority w:val="99"/>
    <w:semiHidden/>
    <w:rsid w:val="001943F5"/>
    <w:rPr>
      <w:rFonts w:cs="Times New Roman"/>
      <w:color w:val="0000FF"/>
      <w:u w:val="single"/>
    </w:rPr>
  </w:style>
  <w:style w:type="character" w:customStyle="1" w:styleId="exotitle">
    <w:name w:val="exotitle"/>
    <w:uiPriority w:val="99"/>
    <w:rsid w:val="00DD4611"/>
  </w:style>
  <w:style w:type="character" w:customStyle="1" w:styleId="exoid">
    <w:name w:val="exoid"/>
    <w:uiPriority w:val="99"/>
    <w:rsid w:val="00D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5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3</cp:revision>
  <cp:lastPrinted>2020-06-11T10:14:00Z</cp:lastPrinted>
  <dcterms:created xsi:type="dcterms:W3CDTF">2020-06-12T13:32:00Z</dcterms:created>
  <dcterms:modified xsi:type="dcterms:W3CDTF">2020-06-14T08:11:00Z</dcterms:modified>
</cp:coreProperties>
</file>