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A2D" w:rsidRPr="003D6A2D" w:rsidRDefault="003D6A2D" w:rsidP="003D6A2D">
      <w:pPr>
        <w:suppressAutoHyphens w:val="0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fr-FR"/>
        </w:rPr>
      </w:pPr>
      <w:r w:rsidRPr="003D6A2D">
        <w:rPr>
          <w:rFonts w:ascii="Times New Roman" w:hAnsi="Times New Roman"/>
          <w:color w:val="000000"/>
          <w:sz w:val="27"/>
          <w:szCs w:val="27"/>
          <w:lang w:eastAsia="fr-FR"/>
        </w:rPr>
        <w:t>      </w:t>
      </w:r>
      <w:r w:rsidRPr="003D6A2D">
        <w:rPr>
          <w:rFonts w:ascii="Times New Roman" w:hAnsi="Times New Roman"/>
          <w:b/>
          <w:bCs/>
          <w:color w:val="000000"/>
          <w:sz w:val="27"/>
          <w:szCs w:val="27"/>
          <w:lang w:eastAsia="fr-FR"/>
        </w:rPr>
        <w:t>ECOLE à la MAISON - SEMAINE 2</w:t>
      </w:r>
    </w:p>
    <w:p w:rsidR="003D6A2D" w:rsidRPr="003D6A2D" w:rsidRDefault="003D6A2D" w:rsidP="00AC1438">
      <w:pPr>
        <w:suppressAutoHyphens w:val="0"/>
        <w:spacing w:before="100" w:beforeAutospacing="1" w:after="100" w:afterAutospacing="1" w:line="240" w:lineRule="auto"/>
        <w:ind w:left="-709"/>
        <w:rPr>
          <w:rFonts w:ascii="Times New Roman" w:hAnsi="Times New Roman"/>
          <w:color w:val="000000"/>
          <w:sz w:val="27"/>
          <w:szCs w:val="27"/>
          <w:lang w:eastAsia="fr-FR"/>
        </w:rPr>
      </w:pPr>
      <w:r w:rsidRPr="003D6A2D">
        <w:rPr>
          <w:rFonts w:ascii="Times New Roman" w:hAnsi="Times New Roman"/>
          <w:b/>
          <w:bCs/>
          <w:color w:val="000000"/>
          <w:sz w:val="27"/>
          <w:szCs w:val="27"/>
          <w:lang w:eastAsia="fr-FR"/>
        </w:rPr>
        <w:t>Sur le </w:t>
      </w:r>
      <w:r w:rsidRPr="003D6A2D">
        <w:rPr>
          <w:rFonts w:ascii="Times New Roman" w:hAnsi="Times New Roman"/>
          <w:b/>
          <w:bCs/>
          <w:color w:val="800000"/>
          <w:sz w:val="27"/>
          <w:szCs w:val="27"/>
          <w:lang w:eastAsia="fr-FR"/>
        </w:rPr>
        <w:t>site de l’école</w:t>
      </w:r>
      <w:r w:rsidRPr="003D6A2D">
        <w:rPr>
          <w:rFonts w:ascii="Times New Roman" w:hAnsi="Times New Roman"/>
          <w:color w:val="000000"/>
          <w:sz w:val="27"/>
          <w:szCs w:val="27"/>
          <w:lang w:eastAsia="fr-FR"/>
        </w:rPr>
        <w:t> - Consulter chaque jour les informations.</w:t>
      </w:r>
      <w:r w:rsidR="00AC1438">
        <w:rPr>
          <w:rFonts w:ascii="Times New Roman" w:hAnsi="Times New Roman"/>
          <w:color w:val="000000"/>
          <w:sz w:val="27"/>
          <w:szCs w:val="27"/>
          <w:lang w:eastAsia="fr-FR"/>
        </w:rPr>
        <w:t xml:space="preserve"> </w:t>
      </w:r>
      <w:r w:rsidRPr="003D6A2D">
        <w:rPr>
          <w:rFonts w:ascii="Times New Roman" w:hAnsi="Times New Roman"/>
          <w:color w:val="000000"/>
          <w:sz w:val="27"/>
          <w:szCs w:val="27"/>
          <w:lang w:eastAsia="fr-FR"/>
        </w:rPr>
        <w:t>Réaliser des exercices quotidiennement (classe Mme BENOIST CE2, choisir une matière) </w:t>
      </w:r>
    </w:p>
    <w:p w:rsidR="003D6A2D" w:rsidRPr="003D6A2D" w:rsidRDefault="003D6A2D" w:rsidP="00AC1438">
      <w:pPr>
        <w:suppressAutoHyphens w:val="0"/>
        <w:spacing w:before="100" w:beforeAutospacing="1" w:after="100" w:afterAutospacing="1" w:line="240" w:lineRule="auto"/>
        <w:ind w:left="-709" w:right="-1008"/>
        <w:rPr>
          <w:rFonts w:ascii="Times New Roman" w:hAnsi="Times New Roman"/>
          <w:color w:val="000000"/>
          <w:sz w:val="27"/>
          <w:szCs w:val="27"/>
          <w:lang w:eastAsia="fr-FR"/>
        </w:rPr>
      </w:pPr>
      <w:r w:rsidRPr="003D6A2D">
        <w:rPr>
          <w:rFonts w:ascii="Times New Roman" w:hAnsi="Times New Roman"/>
          <w:color w:val="000000"/>
          <w:sz w:val="27"/>
          <w:szCs w:val="27"/>
          <w:lang w:eastAsia="fr-FR"/>
        </w:rPr>
        <w:t>- Suivre ce 2ème plan de travail</w:t>
      </w:r>
      <w:r w:rsidR="00AC1438">
        <w:rPr>
          <w:rFonts w:ascii="Times New Roman" w:hAnsi="Times New Roman"/>
          <w:color w:val="000000"/>
          <w:sz w:val="27"/>
          <w:szCs w:val="27"/>
          <w:lang w:eastAsia="fr-FR"/>
        </w:rPr>
        <w:t xml:space="preserve"> (vous avez à droite le plan de travail de la classe </w:t>
      </w:r>
      <w:proofErr w:type="gramStart"/>
      <w:r w:rsidR="00AC1438">
        <w:rPr>
          <w:rFonts w:ascii="Times New Roman" w:hAnsi="Times New Roman"/>
          <w:color w:val="000000"/>
          <w:sz w:val="27"/>
          <w:szCs w:val="27"/>
          <w:lang w:eastAsia="fr-FR"/>
        </w:rPr>
        <w:t>numérique )</w:t>
      </w:r>
      <w:proofErr w:type="gramEnd"/>
    </w:p>
    <w:tbl>
      <w:tblPr>
        <w:tblW w:w="10916" w:type="dxa"/>
        <w:tblInd w:w="-8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3"/>
        <w:gridCol w:w="2693"/>
      </w:tblGrid>
      <w:tr w:rsidR="003D6A2D" w:rsidRPr="003D6A2D" w:rsidTr="00143BE3">
        <w:tc>
          <w:tcPr>
            <w:tcW w:w="82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  <w:t>LUNDI 23 MARS</w:t>
            </w:r>
            <w:r w:rsidR="00AC1438"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  <w:t xml:space="preserve"> (manuels et site école)</w:t>
            </w:r>
          </w:p>
          <w:p w:rsid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 Lecture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« Chiffon » Lire chapitre 4</w:t>
            </w:r>
            <w:r w:rsidR="009115B9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 </w:t>
            </w:r>
          </w:p>
          <w:p w:rsidR="00143BE3" w:rsidRPr="003D6A2D" w:rsidRDefault="00143BE3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143BE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Vocabulaire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ordre alphabétique sur le site de l’école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Tables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réviser la x 7</w:t>
            </w:r>
            <w:r w:rsidR="009115B9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 cahier rouge 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(+ site école)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Calculs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manuel p81 « X 10, X100 … » Comprendre </w:t>
            </w: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le COURS « Je retiens » 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de cette page</w:t>
            </w:r>
            <w:r w:rsidR="009115B9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 + </w:t>
            </w: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N°1 et N°2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Dictée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Se faire dicter les Mots invariables 3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Conjugaison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l’imparfait Bled p127 n°411</w:t>
            </w:r>
          </w:p>
          <w:p w:rsidR="00AC1438" w:rsidRDefault="003D6A2D" w:rsidP="00AC1438">
            <w:pPr>
              <w:suppressAutoHyphens w:val="0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Production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</w:t>
            </w: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d’écrits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 : « Coucher de soleil au bord de la mer » - Améliorer la production d’un élève de la classe, la récrire en tenant compte des aides, </w:t>
            </w:r>
          </w:p>
          <w:p w:rsidR="003D6A2D" w:rsidRDefault="003D6A2D" w:rsidP="00AC1438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  <w:lang w:eastAsia="fr-FR"/>
              </w:rPr>
            </w:pPr>
            <w:proofErr w:type="gramStart"/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puis</w:t>
            </w:r>
            <w:proofErr w:type="gramEnd"/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 </w:t>
            </w:r>
            <w:r w:rsidRPr="00420107">
              <w:rPr>
                <w:rFonts w:ascii="Times New Roman" w:hAnsi="Times New Roman"/>
                <w:b/>
                <w:bCs/>
                <w:i/>
                <w:iCs/>
                <w:color w:val="00B050"/>
                <w:sz w:val="24"/>
                <w:szCs w:val="24"/>
                <w:u w:val="single"/>
                <w:lang w:eastAsia="fr-FR"/>
              </w:rPr>
              <w:t>me la renvoyer</w:t>
            </w:r>
            <w:r w:rsidRPr="00420107">
              <w:rPr>
                <w:rFonts w:ascii="Times New Roman" w:hAnsi="Times New Roman"/>
                <w:i/>
                <w:iCs/>
                <w:color w:val="00B050"/>
                <w:sz w:val="24"/>
                <w:szCs w:val="24"/>
                <w:u w:val="single"/>
                <w:lang w:eastAsia="fr-FR"/>
              </w:rPr>
              <w:t>.</w:t>
            </w:r>
            <w:r w:rsidRPr="00AC1438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  <w:lang w:eastAsia="fr-FR"/>
              </w:rPr>
              <w:t xml:space="preserve"> </w:t>
            </w:r>
            <w:proofErr w:type="gramStart"/>
            <w:r w:rsidRPr="00AC1438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  <w:lang w:eastAsia="fr-FR"/>
              </w:rPr>
              <w:t>( 3</w:t>
            </w:r>
            <w:proofErr w:type="gramEnd"/>
            <w:r w:rsidRPr="00AC1438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  <w:lang w:eastAsia="fr-FR"/>
              </w:rPr>
              <w:t xml:space="preserve"> doc</w:t>
            </w:r>
            <w:r w:rsidR="009115B9" w:rsidRPr="00AC1438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  <w:lang w:eastAsia="fr-FR"/>
              </w:rPr>
              <w:t>ument</w:t>
            </w:r>
            <w:r w:rsidRPr="00AC1438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  <w:lang w:eastAsia="fr-FR"/>
              </w:rPr>
              <w:t>s joints)</w:t>
            </w:r>
          </w:p>
          <w:p w:rsidR="00420107" w:rsidRPr="00AC1438" w:rsidRDefault="00420107" w:rsidP="00AC1438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  <w:lang w:eastAsia="fr-FR"/>
              </w:rPr>
            </w:pPr>
          </w:p>
          <w:p w:rsidR="00AC1438" w:rsidRPr="003D6A2D" w:rsidRDefault="00AC1438" w:rsidP="00AC1438">
            <w:pPr>
              <w:suppressAutoHyphens w:val="0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3D6A2D" w:rsidRDefault="003D6A2D" w:rsidP="003D6A2D">
            <w:pPr>
              <w:suppressAutoHyphens w:val="0"/>
              <w:spacing w:before="100" w:beforeAutospacing="1" w:after="100" w:afterAutospacing="1" w:line="240" w:lineRule="auto"/>
              <w:ind w:left="142"/>
              <w:rPr>
                <w:color w:val="FF0000"/>
              </w:rPr>
            </w:pPr>
            <w:r>
              <w:rPr>
                <w:color w:val="FF0000"/>
              </w:rPr>
              <w:t>Classe numérique</w:t>
            </w:r>
          </w:p>
          <w:p w:rsidR="00AC1438" w:rsidRDefault="00AC1438" w:rsidP="003D6A2D">
            <w:pPr>
              <w:suppressAutoHyphens w:val="0"/>
              <w:spacing w:before="100" w:beforeAutospacing="1" w:after="100" w:afterAutospacing="1" w:line="240" w:lineRule="auto"/>
              <w:ind w:left="142"/>
              <w:rPr>
                <w:color w:val="FF0000"/>
              </w:rPr>
            </w:pPr>
            <w:r>
              <w:rPr>
                <w:color w:val="FF0000"/>
              </w:rPr>
              <w:t>Nom des exercices</w:t>
            </w:r>
          </w:p>
          <w:p w:rsidR="003D6A2D" w:rsidRPr="00C67D70" w:rsidRDefault="00AC1438" w:rsidP="00AC1438">
            <w:pPr>
              <w:suppressAutoHyphens w:val="0"/>
              <w:spacing w:before="100" w:beforeAutospacing="1" w:after="100" w:afterAutospacing="1" w:line="240" w:lineRule="auto"/>
              <w:ind w:left="142"/>
              <w:rPr>
                <w:color w:val="000000"/>
              </w:rPr>
            </w:pPr>
            <w:r>
              <w:rPr>
                <w:color w:val="000000"/>
              </w:rPr>
              <w:t xml:space="preserve"> « </w:t>
            </w:r>
            <w:r w:rsidR="00143BE3" w:rsidRPr="00C67D70">
              <w:rPr>
                <w:color w:val="000000"/>
              </w:rPr>
              <w:t>Ordre alphabétique</w:t>
            </w:r>
            <w:r>
              <w:rPr>
                <w:color w:val="000000"/>
              </w:rPr>
              <w:t> »</w:t>
            </w:r>
            <w:r w:rsidR="00143BE3" w:rsidRPr="00C67D7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 exercices</w:t>
            </w:r>
            <w:r w:rsidR="00143BE3" w:rsidRPr="00C67D70">
              <w:rPr>
                <w:color w:val="000000"/>
              </w:rPr>
              <w:t xml:space="preserve">       </w:t>
            </w:r>
          </w:p>
          <w:p w:rsidR="00143BE3" w:rsidRPr="00C67D70" w:rsidRDefault="00143BE3" w:rsidP="003D6A2D">
            <w:pPr>
              <w:suppressAutoHyphens w:val="0"/>
              <w:spacing w:before="100" w:beforeAutospacing="1" w:after="100" w:afterAutospacing="1" w:line="240" w:lineRule="auto"/>
              <w:ind w:left="142"/>
              <w:rPr>
                <w:color w:val="000000"/>
              </w:rPr>
            </w:pPr>
          </w:p>
          <w:p w:rsidR="003D6A2D" w:rsidRPr="00C67D70" w:rsidRDefault="00143BE3" w:rsidP="003D6A2D">
            <w:pPr>
              <w:suppressAutoHyphens w:val="0"/>
              <w:spacing w:before="100" w:beforeAutospacing="1" w:after="100" w:afterAutospacing="1" w:line="240" w:lineRule="auto"/>
              <w:rPr>
                <w:color w:val="000000"/>
              </w:rPr>
            </w:pPr>
            <w:r>
              <w:rPr>
                <w:color w:val="FF0000"/>
              </w:rPr>
              <w:t xml:space="preserve"> </w:t>
            </w:r>
            <w:proofErr w:type="gramStart"/>
            <w:r w:rsidR="00AC1438" w:rsidRPr="00AC1438">
              <w:rPr>
                <w:color w:val="auto"/>
              </w:rPr>
              <w:t>« </w:t>
            </w:r>
            <w:r>
              <w:rPr>
                <w:color w:val="FF0000"/>
              </w:rPr>
              <w:t xml:space="preserve"> </w:t>
            </w:r>
            <w:r w:rsidRPr="00C67D70">
              <w:rPr>
                <w:color w:val="000000"/>
              </w:rPr>
              <w:t>X</w:t>
            </w:r>
            <w:proofErr w:type="gramEnd"/>
            <w:r w:rsidRPr="00C67D70">
              <w:rPr>
                <w:color w:val="000000"/>
              </w:rPr>
              <w:t>10 X100</w:t>
            </w:r>
            <w:r w:rsidR="00AC1438">
              <w:rPr>
                <w:color w:val="000000"/>
              </w:rPr>
              <w:t> »</w:t>
            </w:r>
            <w:r w:rsidRPr="00C67D70">
              <w:rPr>
                <w:color w:val="000000"/>
              </w:rPr>
              <w:t xml:space="preserve">  </w:t>
            </w:r>
          </w:p>
          <w:p w:rsidR="003D6A2D" w:rsidRDefault="003D6A2D" w:rsidP="003D6A2D">
            <w:pPr>
              <w:suppressAutoHyphens w:val="0"/>
              <w:spacing w:before="100" w:beforeAutospacing="1" w:after="100" w:afterAutospacing="1" w:line="240" w:lineRule="auto"/>
              <w:ind w:left="142"/>
              <w:rPr>
                <w:color w:val="FF0000"/>
              </w:rPr>
            </w:pPr>
          </w:p>
          <w:p w:rsidR="003D6A2D" w:rsidRDefault="003D6A2D" w:rsidP="003D6A2D">
            <w:pPr>
              <w:suppressAutoHyphens w:val="0"/>
              <w:spacing w:before="100" w:beforeAutospacing="1" w:after="100" w:afterAutospacing="1" w:line="240" w:lineRule="auto"/>
              <w:ind w:left="142"/>
              <w:rPr>
                <w:color w:val="FF0000"/>
              </w:rPr>
            </w:pP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</w:pPr>
          </w:p>
        </w:tc>
      </w:tr>
      <w:tr w:rsidR="003D6A2D" w:rsidRPr="003D6A2D" w:rsidTr="00143BE3">
        <w:tc>
          <w:tcPr>
            <w:tcW w:w="822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  <w:t>MARDI 24 MARS</w:t>
            </w:r>
          </w:p>
          <w:p w:rsid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Lecture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« Chiffon » Relire chapitre 4 + questions sur le site</w:t>
            </w:r>
          </w:p>
          <w:p w:rsidR="00A309C9" w:rsidRPr="003D6A2D" w:rsidRDefault="00A309C9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Vocabulaire 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:"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Mot Générique Mot étiquette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" regarder la leçon sur le site de </w:t>
            </w:r>
            <w:proofErr w:type="gramStart"/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l'école 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(</w:t>
            </w:r>
            <w:proofErr w:type="gramEnd"/>
            <w:r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Rubrique « Français, Vocabulaire ») 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Tables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 : compléter la x 5 (cahier rouge) et </w:t>
            </w:r>
            <w:proofErr w:type="gramStart"/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l’apprendre  (</w:t>
            </w:r>
            <w:proofErr w:type="gramEnd"/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site école)</w:t>
            </w:r>
          </w:p>
          <w:p w:rsidR="003D6A2D" w:rsidRPr="00420107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4F81BD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Calculs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manuel p81 « X 10, X100 … » </w:t>
            </w: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N°3 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Comprendre l’exemple : 6 X 80 = </w:t>
            </w: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val="single"/>
                <w:lang w:eastAsia="fr-FR"/>
              </w:rPr>
              <w:t>6 X 8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X 1</w:t>
            </w: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u w:val="single"/>
                <w:lang w:eastAsia="fr-FR"/>
              </w:rPr>
              <w:t>0</w:t>
            </w: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 et N°4 </w:t>
            </w:r>
            <w:r w:rsidRPr="00420107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u w:val="single"/>
                <w:lang w:eastAsia="fr-FR"/>
              </w:rPr>
              <w:t xml:space="preserve">(renvoyer les exercices </w:t>
            </w:r>
            <w:r w:rsidR="00420107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u w:val="single"/>
                <w:lang w:eastAsia="fr-FR"/>
              </w:rPr>
              <w:t xml:space="preserve">3 et 4 </w:t>
            </w:r>
            <w:r w:rsidRPr="00420107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u w:val="single"/>
                <w:lang w:eastAsia="fr-FR"/>
              </w:rPr>
              <w:t>par mail)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Dictée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Apprendre les Mots invariables 4</w:t>
            </w:r>
          </w:p>
          <w:p w:rsidR="003D6A2D" w:rsidRPr="00420107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Conjugaison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 : l’imparfait Bled p127 n°412 </w:t>
            </w:r>
            <w:r w:rsidRPr="00420107">
              <w:rPr>
                <w:rFonts w:ascii="Times New Roman" w:hAnsi="Times New Roman"/>
                <w:color w:val="00B050"/>
                <w:sz w:val="24"/>
                <w:szCs w:val="24"/>
                <w:lang w:eastAsia="fr-FR"/>
              </w:rPr>
              <w:t>(</w:t>
            </w:r>
            <w:r w:rsidRPr="00420107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u w:val="single"/>
                <w:lang w:eastAsia="fr-FR"/>
              </w:rPr>
              <w:t>renvoyer l’exercice par mail)</w:t>
            </w:r>
          </w:p>
          <w:p w:rsidR="003D6A2D" w:rsidRDefault="00420107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Anglais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 :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L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es animaux sur le site de l’école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 (leçon + exercices)</w:t>
            </w:r>
          </w:p>
          <w:p w:rsidR="00420107" w:rsidRPr="00420107" w:rsidRDefault="00420107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</w:pPr>
          </w:p>
          <w:p w:rsidR="00533C4D" w:rsidRDefault="00533C4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</w:pPr>
          </w:p>
          <w:p w:rsidR="00A309C9" w:rsidRPr="00C67D70" w:rsidRDefault="00533C4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  <w:t xml:space="preserve"> </w:t>
            </w:r>
            <w:r w:rsidR="00AC1438" w:rsidRPr="00AC1438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«</w:t>
            </w:r>
            <w:r w:rsidR="00AC1438"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  <w:t> </w:t>
            </w:r>
            <w:r w:rsidR="00A309C9"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Mot étiquette</w:t>
            </w:r>
            <w:r w:rsidR="00AC1438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 »</w:t>
            </w:r>
          </w:p>
          <w:p w:rsidR="00A309C9" w:rsidRPr="00C67D70" w:rsidRDefault="00AC1438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 xml:space="preserve"> « </w:t>
            </w:r>
            <w:r w:rsidR="00533C4D"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 xml:space="preserve">Table X5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« </w:t>
            </w:r>
          </w:p>
          <w:p w:rsidR="00A309C9" w:rsidRPr="00C67D70" w:rsidRDefault="00A309C9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  <w:r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AC1438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« </w:t>
            </w:r>
            <w:r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La multiplication par 20, 30, 200, 300…</w:t>
            </w:r>
            <w:r w:rsidR="00AC1438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 »</w:t>
            </w:r>
          </w:p>
        </w:tc>
      </w:tr>
      <w:tr w:rsidR="003D6A2D" w:rsidRPr="003D6A2D" w:rsidTr="00143BE3">
        <w:tc>
          <w:tcPr>
            <w:tcW w:w="822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  <w:t>MERCREDI 25 MARS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Lecture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« Chiffon » Lire chapitre 5</w:t>
            </w:r>
          </w:p>
          <w:p w:rsidR="003D6A2D" w:rsidRPr="00420107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Grammaire 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: manuel de français p.152 "Les types de phrases" en bas de page "A savoir" à comprendre et à apprendre + p.153 n°9 </w:t>
            </w:r>
            <w:proofErr w:type="gramStart"/>
            <w:r w:rsidRPr="00420107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u w:val="single"/>
                <w:lang w:eastAsia="fr-FR"/>
              </w:rPr>
              <w:t>( à</w:t>
            </w:r>
            <w:proofErr w:type="gramEnd"/>
            <w:r w:rsidRPr="00420107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u w:val="single"/>
                <w:lang w:eastAsia="fr-FR"/>
              </w:rPr>
              <w:t xml:space="preserve"> m</w:t>
            </w:r>
            <w:r w:rsidR="00420107" w:rsidRPr="00420107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u w:val="single"/>
                <w:lang w:eastAsia="fr-FR"/>
              </w:rPr>
              <w:t>e r</w:t>
            </w:r>
            <w:r w:rsidRPr="00420107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u w:val="single"/>
                <w:lang w:eastAsia="fr-FR"/>
              </w:rPr>
              <w:t>envoyer)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Tables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 : compléter la x8 en s'aidant de la x4 </w:t>
            </w:r>
            <w:proofErr w:type="gramStart"/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( la</w:t>
            </w:r>
            <w:proofErr w:type="gramEnd"/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 x8 c'est le double de la x4)  (+ site école)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Dictée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Se faire dicter les Mots invariables 4</w:t>
            </w:r>
          </w:p>
          <w:p w:rsidR="00C67D70" w:rsidRDefault="003D6A2D" w:rsidP="00420107">
            <w:pPr>
              <w:suppressAutoHyphens w:val="0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Opération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 </w:t>
            </w: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COURS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 sur le site école, rubrique Mathématiques - OPERATION : 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lastRenderedPageBreak/>
              <w:t>« Poser une multiplication à 1 chiffre » + manuel p82 « Retiens ».</w:t>
            </w:r>
          </w:p>
          <w:p w:rsidR="003D6A2D" w:rsidRDefault="003D6A2D" w:rsidP="00420107">
            <w:pPr>
              <w:suppressAutoHyphens w:val="0"/>
              <w:spacing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Faire l’exercice n°1 p83 en posant les opérations sur feuille et </w:t>
            </w:r>
            <w:r w:rsidRPr="00420107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u w:val="single"/>
                <w:lang w:eastAsia="fr-FR"/>
              </w:rPr>
              <w:t>me les renvoyer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.</w:t>
            </w:r>
          </w:p>
          <w:p w:rsidR="00420107" w:rsidRPr="003D6A2D" w:rsidRDefault="00420107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</w:pPr>
          </w:p>
          <w:p w:rsidR="00143BE3" w:rsidRDefault="00143BE3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</w:pPr>
          </w:p>
          <w:p w:rsidR="00143BE3" w:rsidRPr="00C67D70" w:rsidRDefault="00143BE3" w:rsidP="00143BE3">
            <w:pPr>
              <w:suppressAutoHyphens w:val="0"/>
              <w:spacing w:before="100" w:beforeAutospacing="1" w:after="100" w:afterAutospacing="1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  <w:t xml:space="preserve"> </w:t>
            </w:r>
            <w:r w:rsidR="00AC1438" w:rsidRPr="00AC1438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«</w:t>
            </w:r>
            <w:r w:rsidR="00AC1438"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  <w:t> </w:t>
            </w:r>
            <w:r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Signes de ponctuation</w:t>
            </w:r>
            <w:r w:rsidR="00AC1438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 »</w:t>
            </w:r>
            <w:r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 xml:space="preserve">              </w:t>
            </w:r>
          </w:p>
          <w:p w:rsidR="00533C4D" w:rsidRPr="00C67D70" w:rsidRDefault="00533C4D" w:rsidP="00143BE3">
            <w:pPr>
              <w:suppressAutoHyphens w:val="0"/>
              <w:spacing w:before="100" w:beforeAutospacing="1" w:after="100" w:afterAutospacing="1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</w:p>
          <w:p w:rsidR="00533C4D" w:rsidRPr="00C67D70" w:rsidRDefault="00533C4D" w:rsidP="00143BE3">
            <w:pPr>
              <w:suppressAutoHyphens w:val="0"/>
              <w:spacing w:before="100" w:beforeAutospacing="1" w:after="100" w:afterAutospacing="1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</w:p>
          <w:p w:rsidR="00533C4D" w:rsidRPr="00C67D70" w:rsidRDefault="00533C4D" w:rsidP="00533C4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  <w:r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 xml:space="preserve"> </w:t>
            </w:r>
          </w:p>
          <w:p w:rsidR="00533C4D" w:rsidRPr="00C67D70" w:rsidRDefault="00533C4D" w:rsidP="00533C4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  <w:r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lastRenderedPageBreak/>
              <w:t xml:space="preserve"> </w:t>
            </w:r>
            <w:r w:rsidR="00AC1438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« </w:t>
            </w:r>
            <w:r w:rsidR="00A309C9"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Multiplication</w:t>
            </w:r>
            <w:r w:rsidR="00C67D70"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s</w:t>
            </w:r>
            <w:r w:rsidR="00A309C9"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 xml:space="preserve"> posée</w:t>
            </w:r>
            <w:r w:rsidR="00C67D70"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s</w:t>
            </w:r>
            <w:r w:rsidR="00A309C9"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 xml:space="preserve"> avec et sans retenue</w:t>
            </w:r>
            <w:r w:rsidR="00AC1438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 »</w:t>
            </w:r>
          </w:p>
        </w:tc>
      </w:tr>
      <w:tr w:rsidR="003D6A2D" w:rsidRPr="003D6A2D" w:rsidTr="00143BE3">
        <w:tc>
          <w:tcPr>
            <w:tcW w:w="822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  <w:lastRenderedPageBreak/>
              <w:t>JEUDI 26 MARS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Lecture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 : « Chiffon » </w:t>
            </w:r>
            <w:proofErr w:type="gramStart"/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Relire  chapitre</w:t>
            </w:r>
            <w:proofErr w:type="gramEnd"/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 5 + questions sur le site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Vocabulaire 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:" Les synonymes" regarder la leçon "Synonyme" sur le site de </w:t>
            </w:r>
            <w:proofErr w:type="gramStart"/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l'école  </w:t>
            </w:r>
            <w:r w:rsidR="00533C4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(</w:t>
            </w:r>
            <w:proofErr w:type="gramEnd"/>
            <w:r w:rsidR="00533C4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Rubrique « Français, Vocabulaire ») 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Tables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 : </w:t>
            </w:r>
            <w:proofErr w:type="gramStart"/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réviser  la</w:t>
            </w:r>
            <w:proofErr w:type="gramEnd"/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 x8 et la x4 ensemble  (+ site école)</w:t>
            </w:r>
          </w:p>
          <w:p w:rsidR="003D6A2D" w:rsidRPr="00420107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Opération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Faire l’exercice n°2 p83 en posant les opérations sur feuille et </w:t>
            </w:r>
            <w:r w:rsidRPr="00420107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u w:val="single"/>
                <w:lang w:eastAsia="fr-FR"/>
              </w:rPr>
              <w:t>me les renvoyer</w:t>
            </w:r>
            <w:r w:rsidRPr="00420107">
              <w:rPr>
                <w:rFonts w:ascii="Times New Roman" w:hAnsi="Times New Roman"/>
                <w:color w:val="00B050"/>
                <w:sz w:val="24"/>
                <w:szCs w:val="24"/>
                <w:lang w:eastAsia="fr-FR"/>
              </w:rPr>
              <w:t>.</w:t>
            </w:r>
          </w:p>
          <w:p w:rsid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Dictée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Apprendre les Mots invariables 5</w:t>
            </w:r>
          </w:p>
          <w:p w:rsidR="00420107" w:rsidRPr="003D6A2D" w:rsidRDefault="00420107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Arts Plastiques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étudier les œuvres d'Alexander Calder (site de l’école, rubrique « HISTOIRE des ARTS », répondre aux questions, </w:t>
            </w:r>
            <w:r w:rsidRPr="00420107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u w:val="single"/>
                <w:lang w:eastAsia="fr-FR"/>
              </w:rPr>
              <w:t>me les renvoyer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. Commencer à réaliser une œuvre similaire, au choix : sculpture ou cercles à peindre, à colorier ou à découper… Soyez créatifs !</w:t>
            </w:r>
            <w:bookmarkStart w:id="0" w:name="_GoBack"/>
            <w:bookmarkEnd w:id="0"/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</w:pPr>
          </w:p>
          <w:p w:rsidR="00533C4D" w:rsidRDefault="00533C4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</w:pPr>
          </w:p>
          <w:p w:rsidR="00533C4D" w:rsidRPr="00C67D70" w:rsidRDefault="00533C4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  <w:t xml:space="preserve"> </w:t>
            </w:r>
            <w:r w:rsidR="00AC1438" w:rsidRPr="00AC1438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«</w:t>
            </w:r>
            <w:r w:rsidR="00AC1438"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  <w:t> </w:t>
            </w:r>
            <w:r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Synonyme</w:t>
            </w:r>
            <w:r w:rsidR="00AC1438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 »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3D6A2D" w:rsidRPr="003D6A2D" w:rsidTr="00143BE3">
        <w:tc>
          <w:tcPr>
            <w:tcW w:w="822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  <w:t>VENDREDI 27 MARS</w:t>
            </w:r>
          </w:p>
          <w:p w:rsid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Lecture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« Chiffon » Lire chapitre 6</w:t>
            </w:r>
          </w:p>
          <w:p w:rsidR="00533C4D" w:rsidRPr="003D6A2D" w:rsidRDefault="00533C4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Vocabulaire 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:" Les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Antonymes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" regarder la leçon "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Antonyme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" sur le site de l'école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(Rubrique « Français, Vocabulaire ») + exercices sur le site « mots contraires »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Tables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compléter la x</w:t>
            </w:r>
            <w:proofErr w:type="gramStart"/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9  (</w:t>
            </w:r>
            <w:proofErr w:type="gramEnd"/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+ site école)</w:t>
            </w:r>
          </w:p>
          <w:p w:rsidR="003D6A2D" w:rsidRPr="00420107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u w:val="single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Opération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 : Faire l’exercice n°3 p83 en posant les opérations sur feuille et </w:t>
            </w:r>
            <w:r w:rsidRPr="00420107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u w:val="single"/>
                <w:lang w:eastAsia="fr-FR"/>
              </w:rPr>
              <w:t>me les renvoyer.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Dictée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 : Se faire dicter les Mots invariables 5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Sciences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 : </w:t>
            </w:r>
            <w:r w:rsidR="00C67D70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L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e thermomètre</w:t>
            </w:r>
            <w:r w:rsidR="00C67D70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 (</w:t>
            </w:r>
            <w:r w:rsidR="00420107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 xml:space="preserve">leçon et </w:t>
            </w:r>
            <w:r w:rsidR="00C67D70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exercice sur le site de l’école)</w:t>
            </w:r>
          </w:p>
          <w:p w:rsidR="003D6A2D" w:rsidRP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</w:pPr>
            <w:r w:rsidRPr="003D6A2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fr-FR"/>
              </w:rPr>
              <w:t>Poésie : </w:t>
            </w:r>
            <w:r w:rsidRPr="003D6A2D">
              <w:rPr>
                <w:rFonts w:ascii="Times New Roman" w:hAnsi="Times New Roman"/>
                <w:color w:val="auto"/>
                <w:sz w:val="24"/>
                <w:szCs w:val="24"/>
                <w:lang w:eastAsia="fr-FR"/>
              </w:rPr>
              <w:t>Finir d’apprendre « Chez moi »</w:t>
            </w:r>
          </w:p>
        </w:tc>
        <w:tc>
          <w:tcPr>
            <w:tcW w:w="269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3D6A2D" w:rsidRDefault="003D6A2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</w:pPr>
          </w:p>
          <w:p w:rsidR="00533C4D" w:rsidRDefault="00533C4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</w:pPr>
          </w:p>
          <w:p w:rsidR="00533C4D" w:rsidRPr="00C67D70" w:rsidRDefault="00533C4D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eastAsia="fr-FR"/>
              </w:rPr>
              <w:t xml:space="preserve"> </w:t>
            </w:r>
            <w:r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Antonyme</w:t>
            </w:r>
          </w:p>
          <w:p w:rsidR="00C67D70" w:rsidRPr="00C67D70" w:rsidRDefault="00C67D70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</w:p>
          <w:p w:rsidR="00C67D70" w:rsidRPr="00C67D70" w:rsidRDefault="00C67D70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  <w:r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 xml:space="preserve"> Table de 9 </w:t>
            </w:r>
          </w:p>
          <w:p w:rsidR="00C67D70" w:rsidRPr="00C67D70" w:rsidRDefault="00C67D70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</w:p>
          <w:p w:rsidR="00C67D70" w:rsidRPr="00C67D70" w:rsidRDefault="00C67D70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</w:p>
          <w:p w:rsidR="00C67D70" w:rsidRPr="00C67D70" w:rsidRDefault="00C67D70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</w:p>
          <w:p w:rsidR="00C67D70" w:rsidRPr="00C67D70" w:rsidRDefault="00C67D70" w:rsidP="003D6A2D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</w:pPr>
            <w:r w:rsidRPr="00C67D70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 xml:space="preserve">  </w:t>
            </w:r>
            <w:r w:rsidR="00AC1438">
              <w:rPr>
                <w:rFonts w:ascii="Times New Roman" w:hAnsi="Times New Roman"/>
                <w:color w:val="000000"/>
                <w:sz w:val="24"/>
                <w:szCs w:val="24"/>
                <w:lang w:eastAsia="fr-FR"/>
              </w:rPr>
              <w:t>« Table x2 3 4 5 6 7 8 9 »</w:t>
            </w:r>
          </w:p>
        </w:tc>
      </w:tr>
    </w:tbl>
    <w:p w:rsidR="003D6A2D" w:rsidRDefault="003D6A2D">
      <w:pPr>
        <w:jc w:val="center"/>
        <w:rPr>
          <w:b/>
          <w:bCs/>
        </w:rPr>
      </w:pPr>
    </w:p>
    <w:p w:rsidR="003D6A2D" w:rsidRDefault="003D6A2D">
      <w:pPr>
        <w:jc w:val="center"/>
        <w:rPr>
          <w:b/>
          <w:bCs/>
        </w:rPr>
      </w:pPr>
    </w:p>
    <w:p w:rsidR="00847A5A" w:rsidRDefault="00847A5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670363" w:rsidTr="00813A30">
        <w:tc>
          <w:tcPr>
            <w:tcW w:w="9212" w:type="dxa"/>
            <w:shd w:val="clear" w:color="auto" w:fill="auto"/>
          </w:tcPr>
          <w:p w:rsidR="00670363" w:rsidRDefault="00AC1438"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1.75pt;height:237.75pt">
                  <v:imagedata r:id="rId5" o:title=""/>
                </v:shape>
              </w:pict>
            </w:r>
          </w:p>
        </w:tc>
      </w:tr>
    </w:tbl>
    <w:p w:rsidR="00D75BDD" w:rsidRDefault="00D75BD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670363" w:rsidTr="00813A30">
        <w:tc>
          <w:tcPr>
            <w:tcW w:w="9212" w:type="dxa"/>
            <w:shd w:val="clear" w:color="auto" w:fill="auto"/>
          </w:tcPr>
          <w:p w:rsidR="00670363" w:rsidRDefault="00AC1438">
            <w:r>
              <w:pict>
                <v:shape id="_x0000_i1026" type="#_x0000_t75" style="width:264.75pt;height:372.75pt">
                  <v:imagedata r:id="rId6" o:title=""/>
                </v:shape>
              </w:pict>
            </w:r>
          </w:p>
        </w:tc>
      </w:tr>
    </w:tbl>
    <w:p w:rsidR="00D75BDD" w:rsidRDefault="00D75BD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670363" w:rsidTr="00813A30">
        <w:tc>
          <w:tcPr>
            <w:tcW w:w="9212" w:type="dxa"/>
            <w:shd w:val="clear" w:color="auto" w:fill="auto"/>
          </w:tcPr>
          <w:p w:rsidR="00D75BDD" w:rsidRPr="00813A30" w:rsidRDefault="00D75BDD" w:rsidP="00D75BDD">
            <w:pPr>
              <w:rPr>
                <w:sz w:val="28"/>
                <w:szCs w:val="28"/>
              </w:rPr>
            </w:pPr>
            <w:r w:rsidRPr="00813A30">
              <w:rPr>
                <w:sz w:val="28"/>
                <w:szCs w:val="28"/>
              </w:rPr>
              <w:t>Nom : ……………………………………</w:t>
            </w:r>
            <w:proofErr w:type="gramStart"/>
            <w:r w:rsidRPr="00813A30">
              <w:rPr>
                <w:sz w:val="28"/>
                <w:szCs w:val="28"/>
              </w:rPr>
              <w:t>…….</w:t>
            </w:r>
            <w:proofErr w:type="gramEnd"/>
            <w:r w:rsidRPr="00813A30">
              <w:rPr>
                <w:sz w:val="28"/>
                <w:szCs w:val="28"/>
              </w:rPr>
              <w:t>.                                            Production d’écrits</w:t>
            </w:r>
          </w:p>
          <w:p w:rsidR="00D75BDD" w:rsidRPr="00813A30" w:rsidRDefault="00D75BDD" w:rsidP="00D75BDD">
            <w:pPr>
              <w:rPr>
                <w:sz w:val="28"/>
                <w:szCs w:val="28"/>
              </w:rPr>
            </w:pPr>
          </w:p>
          <w:p w:rsidR="00D75BDD" w:rsidRPr="00813A30" w:rsidRDefault="00D75BDD" w:rsidP="00D75BDD">
            <w:pPr>
              <w:rPr>
                <w:sz w:val="28"/>
                <w:szCs w:val="28"/>
              </w:rPr>
            </w:pPr>
            <w:r w:rsidRPr="00813A30">
              <w:rPr>
                <w:sz w:val="28"/>
                <w:szCs w:val="28"/>
              </w:rPr>
              <w:t>Objectif : Améliorer une copie d’élève de CE2 en corrigeant ses erreurs à l’aide de consignes. Aide-toi également avec ton cahier de français !</w:t>
            </w:r>
          </w:p>
          <w:p w:rsidR="00D75BDD" w:rsidRPr="00813A30" w:rsidRDefault="00D75BDD" w:rsidP="00D75BDD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86"/>
            </w:tblGrid>
            <w:tr w:rsidR="00813A30" w:rsidTr="00813A30">
              <w:tc>
                <w:tcPr>
                  <w:tcW w:w="9062" w:type="dxa"/>
                  <w:shd w:val="clear" w:color="auto" w:fill="auto"/>
                </w:tcPr>
                <w:p w:rsidR="00D75BDD" w:rsidRPr="00813A30" w:rsidRDefault="00D75BDD" w:rsidP="00813A30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813A30">
                    <w:rPr>
                      <w:sz w:val="28"/>
                      <w:szCs w:val="28"/>
                    </w:rPr>
                    <w:lastRenderedPageBreak/>
                    <w:t>-  Erreur dans le nombre : singulier ou pluriel ?</w:t>
                  </w:r>
                </w:p>
              </w:tc>
            </w:tr>
            <w:tr w:rsidR="00813A30" w:rsidTr="00813A30">
              <w:tc>
                <w:tcPr>
                  <w:tcW w:w="9062" w:type="dxa"/>
                  <w:shd w:val="clear" w:color="auto" w:fill="auto"/>
                </w:tcPr>
                <w:p w:rsidR="00D75BDD" w:rsidRPr="00813A30" w:rsidRDefault="00D75BDD" w:rsidP="00813A30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813A30">
                    <w:rPr>
                      <w:sz w:val="28"/>
                      <w:szCs w:val="28"/>
                    </w:rPr>
                    <w:t>-    Verbe à l’imparfait, conjugué avec le pronom « il » (cahier de français partie conjugaison).</w:t>
                  </w:r>
                </w:p>
                <w:p w:rsidR="00D75BDD" w:rsidRPr="00813A30" w:rsidRDefault="00D75BDD" w:rsidP="00813A30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813A30">
                    <w:rPr>
                      <w:sz w:val="28"/>
                      <w:szCs w:val="28"/>
                    </w:rPr>
                    <w:t>Ce mot doit être orthographié comme la dictée O.6</w:t>
                  </w:r>
                </w:p>
                <w:p w:rsidR="00D75BDD" w:rsidRPr="00813A30" w:rsidRDefault="00D75BDD" w:rsidP="00813A30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813A30">
                    <w:rPr>
                      <w:sz w:val="28"/>
                      <w:szCs w:val="28"/>
                    </w:rPr>
                    <w:t>Attention 2 sons différents pour ce mot : écoute le son !</w:t>
                  </w:r>
                </w:p>
                <w:p w:rsidR="00D75BDD" w:rsidRPr="00813A30" w:rsidRDefault="00D75BDD" w:rsidP="00813A30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13A30">
                    <w:rPr>
                      <w:sz w:val="28"/>
                      <w:szCs w:val="28"/>
                    </w:rPr>
                    <w:t>Faut-il 2 « </w:t>
                  </w:r>
                  <w:proofErr w:type="spellStart"/>
                  <w:r w:rsidRPr="00813A30">
                    <w:rPr>
                      <w:sz w:val="28"/>
                      <w:szCs w:val="28"/>
                    </w:rPr>
                    <w:t>ll</w:t>
                  </w:r>
                  <w:proofErr w:type="spellEnd"/>
                  <w:r w:rsidRPr="00813A30">
                    <w:rPr>
                      <w:sz w:val="28"/>
                      <w:szCs w:val="28"/>
                    </w:rPr>
                    <w:t> » ou 1 seul « l » ?   …</w:t>
                  </w:r>
                  <w:proofErr w:type="spellStart"/>
                  <w:r w:rsidRPr="00813A30">
                    <w:rPr>
                      <w:sz w:val="28"/>
                      <w:szCs w:val="28"/>
                    </w:rPr>
                    <w:t>ellai</w:t>
                  </w:r>
                  <w:proofErr w:type="spellEnd"/>
                  <w:r w:rsidRPr="00813A30">
                    <w:rPr>
                      <w:sz w:val="28"/>
                      <w:szCs w:val="28"/>
                    </w:rPr>
                    <w:t>… ou …</w:t>
                  </w:r>
                  <w:proofErr w:type="spellStart"/>
                  <w:r w:rsidRPr="00813A30">
                    <w:rPr>
                      <w:sz w:val="28"/>
                      <w:szCs w:val="28"/>
                    </w:rPr>
                    <w:t>elai</w:t>
                  </w:r>
                  <w:proofErr w:type="spellEnd"/>
                  <w:r w:rsidRPr="00813A30">
                    <w:rPr>
                      <w:sz w:val="28"/>
                      <w:szCs w:val="28"/>
                    </w:rPr>
                    <w:t>… ?</w:t>
                  </w:r>
                </w:p>
              </w:tc>
            </w:tr>
            <w:tr w:rsidR="00813A30" w:rsidTr="00813A30">
              <w:tc>
                <w:tcPr>
                  <w:tcW w:w="9062" w:type="dxa"/>
                  <w:shd w:val="clear" w:color="auto" w:fill="auto"/>
                </w:tcPr>
                <w:p w:rsidR="00D75BDD" w:rsidRPr="00813A30" w:rsidRDefault="00D75BDD" w:rsidP="00813A30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813A30">
                    <w:rPr>
                      <w:sz w:val="28"/>
                      <w:szCs w:val="28"/>
                    </w:rPr>
                    <w:t>– Le son n’est pas correct, voir O.31</w:t>
                  </w:r>
                </w:p>
              </w:tc>
            </w:tr>
            <w:tr w:rsidR="00813A30" w:rsidTr="00813A30">
              <w:tc>
                <w:tcPr>
                  <w:tcW w:w="9062" w:type="dxa"/>
                  <w:shd w:val="clear" w:color="auto" w:fill="auto"/>
                </w:tcPr>
                <w:p w:rsidR="00D75BDD" w:rsidRPr="00813A30" w:rsidRDefault="00D75BDD" w:rsidP="00813A30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813A30">
                    <w:rPr>
                      <w:sz w:val="28"/>
                      <w:szCs w:val="28"/>
                    </w:rPr>
                    <w:t>– Verbe mal orthographié, voir O.24. De plus, il est écrit dans la consigne, au-dessus des images.</w:t>
                  </w:r>
                </w:p>
              </w:tc>
            </w:tr>
            <w:tr w:rsidR="00813A30" w:rsidTr="00813A30">
              <w:tc>
                <w:tcPr>
                  <w:tcW w:w="9062" w:type="dxa"/>
                  <w:shd w:val="clear" w:color="auto" w:fill="auto"/>
                </w:tcPr>
                <w:p w:rsidR="00D75BDD" w:rsidRPr="00813A30" w:rsidRDefault="00D75BDD" w:rsidP="00813A30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813A30">
                    <w:rPr>
                      <w:sz w:val="28"/>
                      <w:szCs w:val="28"/>
                    </w:rPr>
                    <w:t>– Verbe REPARTIR à conjuguer au passé composé : 2 verbes (voir les Leçons du manuel de français p.214 et p216 en bas de la page « A savoir ».</w:t>
                  </w:r>
                </w:p>
              </w:tc>
            </w:tr>
            <w:tr w:rsidR="00813A30" w:rsidTr="00813A30">
              <w:tc>
                <w:tcPr>
                  <w:tcW w:w="9062" w:type="dxa"/>
                  <w:shd w:val="clear" w:color="auto" w:fill="auto"/>
                </w:tcPr>
                <w:p w:rsidR="00D75BDD" w:rsidRPr="00813A30" w:rsidRDefault="00D75BDD" w:rsidP="00813A30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813A30">
                    <w:rPr>
                      <w:sz w:val="28"/>
                      <w:szCs w:val="28"/>
                    </w:rPr>
                    <w:t>– Verbe à l’infinitif, il ne faut pas le conjuguer.</w:t>
                  </w:r>
                </w:p>
              </w:tc>
            </w:tr>
          </w:tbl>
          <w:p w:rsidR="00D75BDD" w:rsidRPr="00813A30" w:rsidRDefault="00D75BDD" w:rsidP="00D75BDD">
            <w:pPr>
              <w:rPr>
                <w:sz w:val="28"/>
                <w:szCs w:val="28"/>
              </w:rPr>
            </w:pPr>
          </w:p>
          <w:p w:rsidR="00D75BDD" w:rsidRPr="00813A30" w:rsidRDefault="00D75BDD" w:rsidP="00D75BDD">
            <w:pPr>
              <w:rPr>
                <w:sz w:val="28"/>
                <w:szCs w:val="28"/>
              </w:rPr>
            </w:pPr>
            <w:r w:rsidRPr="00813A30">
              <w:rPr>
                <w:sz w:val="28"/>
                <w:szCs w:val="28"/>
              </w:rPr>
              <w:t>PS : La liste des dictées est sur le cahier de français mais aussi sur le site de l’école : « Français – Orthographe-Phonologie »</w:t>
            </w:r>
          </w:p>
          <w:p w:rsidR="00D75BDD" w:rsidRPr="00813A30" w:rsidRDefault="00D75BDD" w:rsidP="00D75BDD">
            <w:pPr>
              <w:rPr>
                <w:sz w:val="28"/>
                <w:szCs w:val="28"/>
              </w:rPr>
            </w:pPr>
          </w:p>
          <w:p w:rsidR="00D75BDD" w:rsidRPr="00813A30" w:rsidRDefault="00D75BDD" w:rsidP="00D75BDD">
            <w:pPr>
              <w:rPr>
                <w:b/>
                <w:bCs/>
                <w:sz w:val="32"/>
                <w:szCs w:val="32"/>
              </w:rPr>
            </w:pPr>
            <w:r w:rsidRPr="00813A30">
              <w:rPr>
                <w:b/>
                <w:bCs/>
                <w:sz w:val="32"/>
                <w:szCs w:val="32"/>
              </w:rPr>
              <w:t>Après ce travail de réflexion, recopie le texte corrigé et envoie-le sur la boite mail des CE2. Merci</w:t>
            </w:r>
          </w:p>
          <w:p w:rsidR="00D75BDD" w:rsidRPr="00813A30" w:rsidRDefault="00D75BDD" w:rsidP="00D75BDD">
            <w:pPr>
              <w:rPr>
                <w:sz w:val="28"/>
                <w:szCs w:val="28"/>
              </w:rPr>
            </w:pPr>
          </w:p>
          <w:p w:rsidR="00D75BDD" w:rsidRPr="00813A30" w:rsidRDefault="00D75BDD" w:rsidP="00D75BDD">
            <w:pPr>
              <w:rPr>
                <w:sz w:val="28"/>
                <w:szCs w:val="28"/>
              </w:rPr>
            </w:pPr>
          </w:p>
          <w:p w:rsidR="00670363" w:rsidRDefault="00670363"/>
        </w:tc>
      </w:tr>
    </w:tbl>
    <w:p w:rsidR="00670363" w:rsidRDefault="00670363"/>
    <w:sectPr w:rsidR="00670363" w:rsidSect="00D75BDD">
      <w:pgSz w:w="11906" w:h="16838"/>
      <w:pgMar w:top="426" w:right="1417" w:bottom="284" w:left="1417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E7595"/>
    <w:multiLevelType w:val="hybridMultilevel"/>
    <w:tmpl w:val="9B9403FA"/>
    <w:lvl w:ilvl="0" w:tplc="E43423F4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BD57689"/>
    <w:multiLevelType w:val="hybridMultilevel"/>
    <w:tmpl w:val="B52283C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24C8"/>
    <w:rsid w:val="00014416"/>
    <w:rsid w:val="00143BE3"/>
    <w:rsid w:val="001F24C8"/>
    <w:rsid w:val="0034418F"/>
    <w:rsid w:val="003D6A2D"/>
    <w:rsid w:val="003F4B8F"/>
    <w:rsid w:val="00420107"/>
    <w:rsid w:val="0046360D"/>
    <w:rsid w:val="00533C4D"/>
    <w:rsid w:val="00670363"/>
    <w:rsid w:val="00683E8E"/>
    <w:rsid w:val="007B450B"/>
    <w:rsid w:val="00813A30"/>
    <w:rsid w:val="00847A5A"/>
    <w:rsid w:val="008A3D3D"/>
    <w:rsid w:val="008C4C40"/>
    <w:rsid w:val="009115B9"/>
    <w:rsid w:val="0098577C"/>
    <w:rsid w:val="00A309C9"/>
    <w:rsid w:val="00A5441E"/>
    <w:rsid w:val="00A6247A"/>
    <w:rsid w:val="00A72C06"/>
    <w:rsid w:val="00AC1438"/>
    <w:rsid w:val="00B53246"/>
    <w:rsid w:val="00BC3DEA"/>
    <w:rsid w:val="00C23103"/>
    <w:rsid w:val="00C67D70"/>
    <w:rsid w:val="00D75BDD"/>
    <w:rsid w:val="00FE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B197D6"/>
  <w15:docId w15:val="{69261CFF-7391-4547-A81B-D833D1FD8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4C8"/>
    <w:pPr>
      <w:suppressAutoHyphens/>
      <w:spacing w:after="160" w:line="254" w:lineRule="auto"/>
    </w:pPr>
    <w:rPr>
      <w:color w:val="00000A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link w:val="TitreCar"/>
    <w:uiPriority w:val="99"/>
    <w:qFormat/>
    <w:rsid w:val="001F24C8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character" w:customStyle="1" w:styleId="TitreCar">
    <w:name w:val="Titre Car"/>
    <w:link w:val="Titre"/>
    <w:uiPriority w:val="10"/>
    <w:rsid w:val="009278E2"/>
    <w:rPr>
      <w:rFonts w:ascii="Cambria" w:eastAsia="Times New Roman" w:hAnsi="Cambria" w:cs="Times New Roman"/>
      <w:b/>
      <w:bCs/>
      <w:color w:val="00000A"/>
      <w:kern w:val="28"/>
      <w:sz w:val="32"/>
      <w:szCs w:val="32"/>
      <w:lang w:eastAsia="en-US"/>
    </w:rPr>
  </w:style>
  <w:style w:type="paragraph" w:styleId="Corpsdetexte">
    <w:name w:val="Body Text"/>
    <w:basedOn w:val="Normal"/>
    <w:link w:val="CorpsdetexteCar"/>
    <w:uiPriority w:val="99"/>
    <w:rsid w:val="001F24C8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9278E2"/>
    <w:rPr>
      <w:color w:val="00000A"/>
      <w:lang w:eastAsia="en-US"/>
    </w:rPr>
  </w:style>
  <w:style w:type="paragraph" w:styleId="Liste">
    <w:name w:val="List"/>
    <w:basedOn w:val="Corpsdetexte"/>
    <w:uiPriority w:val="99"/>
    <w:rsid w:val="001F24C8"/>
    <w:rPr>
      <w:rFonts w:cs="Lucida Sans"/>
    </w:rPr>
  </w:style>
  <w:style w:type="paragraph" w:styleId="Lgende">
    <w:name w:val="caption"/>
    <w:basedOn w:val="Normal"/>
    <w:uiPriority w:val="99"/>
    <w:qFormat/>
    <w:rsid w:val="001F24C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uiPriority w:val="99"/>
    <w:rsid w:val="001F24C8"/>
    <w:pPr>
      <w:suppressLineNumbers/>
    </w:pPr>
    <w:rPr>
      <w:rFonts w:cs="Lucida Sans"/>
    </w:rPr>
  </w:style>
  <w:style w:type="table" w:styleId="Grilledutableau">
    <w:name w:val="Table Grid"/>
    <w:basedOn w:val="TableauNormal"/>
    <w:uiPriority w:val="39"/>
    <w:locked/>
    <w:rsid w:val="00670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75BDD"/>
    <w:pPr>
      <w:suppressAutoHyphens w:val="0"/>
      <w:spacing w:line="259" w:lineRule="auto"/>
      <w:ind w:left="720"/>
      <w:contextualSpacing/>
    </w:pPr>
    <w:rPr>
      <w:rFonts w:eastAsia="Calibr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4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1831</TotalTime>
  <Pages>4</Pages>
  <Words>720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ECOLE à la MAISON</vt:lpstr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ECOLE à la MAISON</dc:title>
  <dc:subject/>
  <dc:creator>Lenovo</dc:creator>
  <cp:keywords/>
  <dc:description/>
  <cp:lastModifiedBy>Lenovo</cp:lastModifiedBy>
  <cp:revision>12</cp:revision>
  <cp:lastPrinted>2020-03-13T13:19:00Z</cp:lastPrinted>
  <dcterms:created xsi:type="dcterms:W3CDTF">2020-03-13T12:06:00Z</dcterms:created>
  <dcterms:modified xsi:type="dcterms:W3CDTF">2020-03-22T08:13:00Z</dcterms:modified>
</cp:coreProperties>
</file>