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E026C" w14:textId="17F72E22" w:rsidR="0058150F" w:rsidRDefault="0058150F" w:rsidP="0058150F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8</w:t>
      </w:r>
    </w:p>
    <w:p w14:paraId="65CFC279" w14:textId="77777777" w:rsidR="0058150F" w:rsidRPr="00D57608" w:rsidRDefault="0058150F" w:rsidP="0058150F">
      <w:pPr>
        <w:suppressAutoHyphens w:val="0"/>
        <w:spacing w:after="0" w:line="240" w:lineRule="auto"/>
        <w:rPr>
          <w:rFonts w:ascii="Times New Roman" w:hAnsi="Times New Roman"/>
          <w:color w:val="000000"/>
          <w:sz w:val="14"/>
          <w:szCs w:val="14"/>
          <w:lang w:eastAsia="fr-FR"/>
        </w:rPr>
      </w:pPr>
    </w:p>
    <w:p w14:paraId="2342177D" w14:textId="5752C181" w:rsidR="0058150F" w:rsidRPr="0058150F" w:rsidRDefault="0058150F" w:rsidP="0058150F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auto"/>
          <w:sz w:val="28"/>
          <w:szCs w:val="28"/>
          <w:lang w:eastAsia="fr-FR"/>
        </w:rPr>
      </w:pPr>
      <w:r w:rsidRPr="0058150F">
        <w:rPr>
          <w:rFonts w:ascii="Times New Roman" w:hAnsi="Times New Roman"/>
          <w:color w:val="000000"/>
          <w:sz w:val="28"/>
          <w:szCs w:val="28"/>
          <w:lang w:eastAsia="fr-FR"/>
        </w:rPr>
        <w:t>-</w:t>
      </w: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 Retour en classe pour certains</w:t>
      </w:r>
      <w:r w:rsidR="00376DA1">
        <w:rPr>
          <w:rFonts w:ascii="Times New Roman" w:hAnsi="Times New Roman"/>
          <w:color w:val="auto"/>
          <w:sz w:val="28"/>
          <w:szCs w:val="28"/>
          <w:lang w:eastAsia="fr-FR"/>
        </w:rPr>
        <w:t xml:space="preserve"> </w:t>
      </w: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: Merci de renvoyer les travaux </w:t>
      </w:r>
      <w:r w:rsidRPr="0058150F">
        <w:rPr>
          <w:rFonts w:ascii="Times New Roman" w:hAnsi="Times New Roman"/>
          <w:b/>
          <w:bCs/>
          <w:color w:val="auto"/>
          <w:sz w:val="28"/>
          <w:szCs w:val="28"/>
          <w:lang w:eastAsia="fr-FR"/>
        </w:rPr>
        <w:t>le plus tôt possible dans la journée</w:t>
      </w: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. </w:t>
      </w:r>
    </w:p>
    <w:p w14:paraId="214305CC" w14:textId="77777777" w:rsidR="0058150F" w:rsidRDefault="0058150F" w:rsidP="0058150F">
      <w:pPr>
        <w:suppressAutoHyphens w:val="0"/>
        <w:spacing w:after="0" w:line="240" w:lineRule="auto"/>
        <w:ind w:right="-142"/>
        <w:rPr>
          <w:rFonts w:ascii="Times New Roman" w:hAnsi="Times New Roman"/>
          <w:color w:val="000000"/>
          <w:sz w:val="27"/>
          <w:szCs w:val="27"/>
          <w:lang w:eastAsia="fr-FR"/>
        </w:rPr>
      </w:pPr>
    </w:p>
    <w:p w14:paraId="6E64829B" w14:textId="6EE6A489" w:rsidR="0058150F" w:rsidRDefault="0058150F" w:rsidP="0058150F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Merci de </w:t>
      </w:r>
      <w:r>
        <w:rPr>
          <w:rFonts w:ascii="Times New Roman" w:hAnsi="Times New Roman"/>
          <w:color w:val="000000"/>
          <w:sz w:val="27"/>
          <w:szCs w:val="27"/>
          <w:u w:val="single"/>
          <w:lang w:eastAsia="fr-FR"/>
        </w:rPr>
        <w:t>n</w:t>
      </w:r>
      <w:r w:rsidRPr="00562634">
        <w:rPr>
          <w:rFonts w:ascii="Times New Roman" w:hAnsi="Times New Roman"/>
          <w:color w:val="000000"/>
          <w:sz w:val="27"/>
          <w:szCs w:val="27"/>
          <w:u w:val="single"/>
          <w:lang w:eastAsia="fr-FR"/>
        </w:rPr>
        <w:t xml:space="preserve">ommer les </w:t>
      </w:r>
      <w:r w:rsidRPr="00562634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>travaux joints</w:t>
      </w:r>
      <w:r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nom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de famille en 1er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(+</w:t>
      </w:r>
      <w:r w:rsidRPr="00E01249">
        <w:rPr>
          <w:rFonts w:ascii="Times New Roman" w:hAnsi="Times New Roman"/>
          <w:color w:val="000000"/>
          <w:sz w:val="27"/>
          <w:szCs w:val="27"/>
          <w:lang w:eastAsia="fr-FR"/>
        </w:rPr>
        <w:t>nom de l’exercice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)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 car je reçois une centaine de documents par jour…</w:t>
      </w:r>
    </w:p>
    <w:p w14:paraId="20F36EAB" w14:textId="696004CA" w:rsidR="0058150F" w:rsidRPr="004336D3" w:rsidRDefault="0058150F" w:rsidP="0058150F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auto"/>
          <w:sz w:val="24"/>
          <w:szCs w:val="24"/>
          <w:lang w:eastAsia="fr-FR"/>
        </w:rPr>
        <w:t>Pas école le mercredi.</w:t>
      </w:r>
    </w:p>
    <w:p w14:paraId="35E9616D" w14:textId="77777777" w:rsidR="0058150F" w:rsidRPr="004336D3" w:rsidRDefault="0058150F" w:rsidP="0058150F">
      <w:pPr>
        <w:suppressAutoHyphens w:val="0"/>
        <w:spacing w:before="100" w:beforeAutospacing="1" w:after="0" w:line="240" w:lineRule="auto"/>
        <w:rPr>
          <w:rFonts w:ascii="Times New Roman" w:hAnsi="Times New Roman"/>
          <w:color w:val="auto"/>
          <w:sz w:val="24"/>
          <w:szCs w:val="24"/>
          <w:lang w:eastAsia="fr-FR"/>
        </w:rPr>
      </w:pPr>
      <w:r>
        <w:rPr>
          <w:rFonts w:ascii="Times New Roman" w:hAnsi="Times New Roman"/>
          <w:color w:val="FF0000"/>
          <w:sz w:val="24"/>
          <w:szCs w:val="24"/>
          <w:lang w:eastAsia="fr-FR"/>
        </w:rPr>
        <w:t>Manuels et Site école</w:t>
      </w:r>
      <w:r>
        <w:rPr>
          <w:rFonts w:ascii="Times New Roman" w:hAnsi="Times New Roman"/>
          <w:color w:val="auto"/>
          <w:sz w:val="24"/>
          <w:szCs w:val="24"/>
          <w:lang w:eastAsia="fr-FR"/>
        </w:rPr>
        <w:t xml:space="preserve">                                                                                                   </w:t>
      </w:r>
      <w:r>
        <w:rPr>
          <w:color w:val="FF0000"/>
        </w:rPr>
        <w:t>Classe numérique</w:t>
      </w:r>
    </w:p>
    <w:p w14:paraId="554B5B21" w14:textId="77777777" w:rsidR="0058150F" w:rsidRPr="00D57608" w:rsidRDefault="0058150F" w:rsidP="0058150F">
      <w:pPr>
        <w:suppressAutoHyphens w:val="0"/>
        <w:spacing w:after="0" w:line="240" w:lineRule="auto"/>
        <w:ind w:right="-1008"/>
        <w:rPr>
          <w:rFonts w:ascii="Times New Roman" w:hAnsi="Times New Roman"/>
          <w:color w:val="000000"/>
          <w:sz w:val="20"/>
          <w:szCs w:val="20"/>
          <w:lang w:eastAsia="fr-FR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Nom des exercices</w:t>
      </w: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693"/>
      </w:tblGrid>
      <w:tr w:rsidR="0058150F" w:rsidRPr="003D6A2D" w14:paraId="220332E0" w14:textId="77777777" w:rsidTr="0078410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6F3D43C" w14:textId="429BFD56" w:rsidR="0058150F" w:rsidRDefault="0058150F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18 mai </w:t>
            </w:r>
          </w:p>
          <w:p w14:paraId="1321D412" w14:textId="7D10FB63" w:rsidR="0058150F" w:rsidRDefault="0058150F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156A4206" w14:textId="6EF99B01" w:rsidR="004A0CEB" w:rsidRPr="004425B7" w:rsidRDefault="004A0CEB" w:rsidP="004A0CEB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4425B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 </w:t>
            </w:r>
            <w:r w:rsidRPr="004425B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Site école : Rubrique « Contes -</w:t>
            </w:r>
            <w:r w:rsidRPr="004425B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Pr="004425B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 lézard et l’œuf de poule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». </w:t>
            </w:r>
            <w:r w:rsidR="005C42E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(Audio)</w:t>
            </w:r>
          </w:p>
          <w:p w14:paraId="3F64B330" w14:textId="4D268DD4" w:rsidR="00166D2D" w:rsidRDefault="0058150F" w:rsidP="00166D2D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</w:t>
            </w:r>
            <w:r w:rsidR="00F1484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Le cirque ?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 (</w:t>
            </w:r>
            <w:r w:rsidR="00F1484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feuille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jointe)</w:t>
            </w:r>
          </w:p>
          <w:p w14:paraId="07AB394F" w14:textId="793F9203" w:rsidR="0058150F" w:rsidRDefault="0058150F" w:rsidP="00166D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Comprendre la différence entre « </w:t>
            </w:r>
            <w:r w:rsidR="00F14841" w:rsidRPr="00F14841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on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» (</w:t>
            </w:r>
            <w:r w:rsidR="00F14841">
              <w:rPr>
                <w:rFonts w:ascii="Times New Roman" w:hAnsi="Times New Roman"/>
                <w:sz w:val="24"/>
                <w:szCs w:val="24"/>
                <w:lang w:eastAsia="fr-FR"/>
              </w:rPr>
              <w:t>pronom personnel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) et « </w:t>
            </w:r>
            <w:r w:rsidR="00F14841" w:rsidRPr="00F14841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ont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</w:t>
            </w:r>
            <w:r w:rsidR="00F14841">
              <w:rPr>
                <w:rFonts w:ascii="Times New Roman" w:hAnsi="Times New Roman"/>
                <w:sz w:val="24"/>
                <w:szCs w:val="24"/>
                <w:lang w:eastAsia="fr-FR"/>
              </w:rPr>
              <w:t>verbe AVOIR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) - 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  <w:r w:rsidR="004A0CEB" w:rsidRPr="00EF756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4A0CE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et </w:t>
            </w:r>
            <w:r w:rsidR="004A0CEB" w:rsidRPr="00EF756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2 - </w:t>
            </w:r>
            <w:r w:rsidR="004A0CEB"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le renvoyer.</w:t>
            </w:r>
          </w:p>
          <w:p w14:paraId="16D18576" w14:textId="0A37E8EB" w:rsidR="00ED29A2" w:rsidRDefault="00ED29A2" w:rsidP="00166D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  <w:p w14:paraId="1DEF365F" w14:textId="5A9E50C0" w:rsidR="00ED29A2" w:rsidRPr="005933A0" w:rsidRDefault="00ED29A2" w:rsidP="00166D2D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Math</w:t>
            </w:r>
            <w:r w:rsidR="00164F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ématique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s : </w:t>
            </w:r>
            <w:r w:rsidR="005933A0" w:rsidRPr="00164FF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Site école</w:t>
            </w:r>
            <w:r w:rsidR="005933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164F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–</w:t>
            </w:r>
            <w:r w:rsidR="005933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164F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« Numération » - </w:t>
            </w:r>
            <w:r w:rsidR="005933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164FF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vidéo : « </w:t>
            </w:r>
            <w:r w:rsidR="00164FF4" w:rsidRPr="00164FF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Décomposer des nombres (puissances de 10)</w:t>
            </w:r>
            <w:r w:rsidR="00164FF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+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manuel</w:t>
            </w:r>
            <w:r w:rsidR="005933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5933A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p.130 « Décomposer des nombres »  n°1 </w:t>
            </w:r>
            <w:r w:rsidR="00164FF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(les 3 premiers nombres : 317 875 / 620 703 / 806 824) </w:t>
            </w:r>
          </w:p>
          <w:p w14:paraId="7F097ABB" w14:textId="77777777" w:rsidR="00166D2D" w:rsidRPr="00166D2D" w:rsidRDefault="00166D2D" w:rsidP="00166D2D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7D151B8F" w14:textId="476CD8EF" w:rsidR="0058150F" w:rsidRDefault="00166D2D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SCIENCES : </w:t>
            </w:r>
            <w:r w:rsidRPr="00166D2D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Site école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– Vidéos : </w:t>
            </w:r>
            <w:r w:rsidRPr="00166D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« L’électricité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- Le circuit électrique simple (1) – L’électricité dans la maison (2) »</w:t>
            </w:r>
            <w:r w:rsidR="002D04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70365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+ exercice « L’électricité » </w:t>
            </w:r>
            <w:r w:rsidR="002D04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(feuille jointe) </w:t>
            </w:r>
            <w:r w:rsidR="002D04DE" w:rsidRPr="00376DA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 renvoyer</w:t>
            </w:r>
          </w:p>
          <w:p w14:paraId="62513B16" w14:textId="77777777" w:rsidR="003F6403" w:rsidRDefault="003F6403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57CD4792" w14:textId="77777777" w:rsidR="00ED29A2" w:rsidRPr="00166D2D" w:rsidRDefault="00ED29A2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6"/>
                <w:szCs w:val="6"/>
                <w:lang w:eastAsia="fr-FR"/>
              </w:rPr>
            </w:pPr>
          </w:p>
          <w:p w14:paraId="2DCF458C" w14:textId="77777777" w:rsidR="0058150F" w:rsidRPr="003D6A2D" w:rsidRDefault="0058150F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55F3BD6" w14:textId="77777777" w:rsidR="00F82E81" w:rsidRDefault="00941AAA" w:rsidP="00941AAA">
            <w:pPr>
              <w:suppressAutoHyphens w:val="0"/>
              <w:spacing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6F9B8F1E" w14:textId="7901CA63" w:rsidR="0058150F" w:rsidRDefault="0058150F" w:rsidP="00941AAA">
            <w:pPr>
              <w:suppressAutoHyphens w:val="0"/>
              <w:spacing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>« Le coin du chercheur 9»</w:t>
            </w:r>
          </w:p>
          <w:p w14:paraId="54BE2CC7" w14:textId="77777777" w:rsidR="00EC04EA" w:rsidRPr="004336D3" w:rsidRDefault="00EC04EA" w:rsidP="00941AAA">
            <w:pPr>
              <w:suppressAutoHyphens w:val="0"/>
              <w:spacing w:after="100" w:afterAutospacing="1" w:line="240" w:lineRule="auto"/>
              <w:rPr>
                <w:color w:val="auto"/>
              </w:rPr>
            </w:pPr>
          </w:p>
          <w:p w14:paraId="3DCE65F6" w14:textId="1EC8AF07" w:rsidR="0058150F" w:rsidRDefault="0058150F" w:rsidP="00784103">
            <w:pPr>
              <w:suppressAutoHyphens w:val="0"/>
              <w:spacing w:after="100" w:afterAutospacing="1" w:line="240" w:lineRule="auto"/>
              <w:ind w:left="142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Homonymes « </w:t>
            </w:r>
            <w:r w:rsidR="00164FF4">
              <w:rPr>
                <w:color w:val="000000"/>
              </w:rPr>
              <w:t>on</w:t>
            </w:r>
            <w:r>
              <w:rPr>
                <w:color w:val="000000"/>
              </w:rPr>
              <w:t>/</w:t>
            </w:r>
            <w:r w:rsidR="00164FF4">
              <w:rPr>
                <w:color w:val="000000"/>
              </w:rPr>
              <w:t>ont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 »  </w:t>
            </w:r>
          </w:p>
          <w:p w14:paraId="13EF6621" w14:textId="77777777" w:rsidR="00EC04EA" w:rsidRDefault="00EC04EA" w:rsidP="00784103">
            <w:pPr>
              <w:suppressAutoHyphens w:val="0"/>
              <w:spacing w:after="100" w:afterAutospacing="1" w:line="240" w:lineRule="auto"/>
              <w:ind w:left="142"/>
              <w:rPr>
                <w:color w:val="000000"/>
              </w:rPr>
            </w:pPr>
          </w:p>
          <w:p w14:paraId="01806673" w14:textId="4EBD4511" w:rsidR="00166D2D" w:rsidRDefault="00166D2D" w:rsidP="00166D2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83746A">
              <w:rPr>
                <w:rFonts w:ascii="Times New Roman" w:hAnsi="Times New Roman"/>
                <w:color w:val="000000"/>
                <w:lang w:eastAsia="fr-FR"/>
              </w:rPr>
              <w:t>« Vocabulaire du  </w:t>
            </w:r>
            <w:r w:rsidR="005C42E6">
              <w:rPr>
                <w:rFonts w:ascii="Times New Roman" w:hAnsi="Times New Roman"/>
                <w:color w:val="000000"/>
                <w:lang w:eastAsia="fr-FR"/>
              </w:rPr>
              <w:t xml:space="preserve">sport 2 </w:t>
            </w:r>
            <w:r w:rsidRPr="0083746A">
              <w:rPr>
                <w:rFonts w:ascii="Times New Roman" w:hAnsi="Times New Roman"/>
                <w:color w:val="000000"/>
                <w:lang w:eastAsia="fr-FR"/>
              </w:rPr>
              <w:t>»</w:t>
            </w:r>
            <w:r w:rsidR="005C42E6"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</w:p>
          <w:p w14:paraId="322A7625" w14:textId="77777777" w:rsidR="0058150F" w:rsidRPr="00592719" w:rsidRDefault="0058150F" w:rsidP="00784103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</w:p>
        </w:tc>
      </w:tr>
      <w:tr w:rsidR="0058150F" w:rsidRPr="003D6A2D" w14:paraId="46C08D19" w14:textId="77777777" w:rsidTr="0078410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FC36F26" w14:textId="77777777" w:rsidR="0058150F" w:rsidRPr="00AC31D5" w:rsidRDefault="0058150F" w:rsidP="00784103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6"/>
                <w:szCs w:val="6"/>
                <w:lang w:eastAsia="fr-FR"/>
              </w:rPr>
            </w:pPr>
          </w:p>
          <w:p w14:paraId="378BF25A" w14:textId="014DFB74" w:rsidR="0058150F" w:rsidRDefault="0058150F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</w:t>
            </w:r>
            <w:r w:rsidR="00166D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9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</w:p>
          <w:p w14:paraId="67F2CFAD" w14:textId="0C4C38C6" w:rsidR="001A3FC8" w:rsidRPr="001A3FC8" w:rsidRDefault="001A3FC8" w:rsidP="0078410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Inférence (déduction) 3 – Devinettes (feuille jointe)</w:t>
            </w:r>
          </w:p>
          <w:p w14:paraId="418F90DF" w14:textId="77777777" w:rsidR="004A0CEB" w:rsidRDefault="004A0CEB" w:rsidP="004A0CE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14:paraId="2AFBDFDF" w14:textId="29E6CAFD" w:rsidR="0058150F" w:rsidRDefault="004A0CEB" w:rsidP="00166D2D">
            <w:pPr>
              <w:pStyle w:val="Paragraphedeliste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cs="Helvetica"/>
                <w:color w:val="333333"/>
              </w:rPr>
              <w:t xml:space="preserve">Exercice 3 -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Mémoriser ces phrases pour se les faire dicter </w:t>
            </w:r>
            <w:r w:rsidR="00F14841">
              <w:rPr>
                <w:rFonts w:ascii="Times New Roman" w:hAnsi="Times New Roman"/>
                <w:sz w:val="24"/>
                <w:szCs w:val="24"/>
                <w:lang w:eastAsia="fr-FR"/>
              </w:rPr>
              <w:t>(6 phrases, jusqu’à « eux ! »)</w:t>
            </w:r>
          </w:p>
          <w:p w14:paraId="42C446AE" w14:textId="6719ADF3" w:rsidR="00166D2D" w:rsidRDefault="00166D2D" w:rsidP="00166D2D">
            <w:pPr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SCIENCES : </w:t>
            </w:r>
            <w:r w:rsidRPr="00166D2D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Site école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– Vidéos : </w:t>
            </w:r>
            <w:r w:rsidRPr="00166D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« L’électricité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– Conducteurs et isolants – Les dangers de l’électricité »</w:t>
            </w:r>
          </w:p>
          <w:p w14:paraId="2934995D" w14:textId="6154AA55" w:rsidR="00164FF4" w:rsidRDefault="00164FF4" w:rsidP="00164FF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Mathématiques : manuel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p.130 « Décomposer des nombres » n°1 (les 2 derniers nombres : 467 126 / 782 194) </w:t>
            </w:r>
            <w:r w:rsidRPr="00376DA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 renvoyer</w:t>
            </w:r>
          </w:p>
          <w:p w14:paraId="08177BF0" w14:textId="77777777" w:rsidR="003F6403" w:rsidRPr="005933A0" w:rsidRDefault="003F6403" w:rsidP="00164FF4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1BC84515" w14:textId="77777777" w:rsidR="0058150F" w:rsidRPr="00420107" w:rsidRDefault="0058150F" w:rsidP="00164FF4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2D6798A" w14:textId="77777777" w:rsidR="006755A0" w:rsidRDefault="006755A0" w:rsidP="0058150F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Theme="minorHAnsi" w:hAnsiTheme="minorHAnsi" w:cstheme="minorHAnsi"/>
                <w:color w:val="000000"/>
              </w:rPr>
            </w:pPr>
          </w:p>
          <w:p w14:paraId="39D87091" w14:textId="622DB782" w:rsidR="0058150F" w:rsidRDefault="00F274E1" w:rsidP="0058150F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268">
              <w:rPr>
                <w:rFonts w:asciiTheme="minorHAnsi" w:hAnsiTheme="minorHAnsi" w:cstheme="minorHAnsi"/>
                <w:color w:val="000000"/>
              </w:rPr>
              <w:t>Homonymes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8150F" w:rsidRPr="00A60268">
              <w:rPr>
                <w:rFonts w:asciiTheme="minorHAnsi" w:hAnsiTheme="minorHAnsi" w:cstheme="minorHAnsi"/>
                <w:color w:val="000000"/>
              </w:rPr>
              <w:t>« </w:t>
            </w:r>
            <w:r w:rsidR="00164FF4" w:rsidRPr="00164FF4">
              <w:rPr>
                <w:rFonts w:asciiTheme="minorHAnsi" w:hAnsiTheme="minorHAnsi" w:cstheme="minorHAnsi"/>
                <w:b/>
                <w:bCs/>
                <w:color w:val="000000"/>
              </w:rPr>
              <w:t>on</w:t>
            </w:r>
            <w:r w:rsidR="0058150F" w:rsidRPr="00E1473E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="00164FF4">
              <w:rPr>
                <w:rFonts w:asciiTheme="minorHAnsi" w:hAnsiTheme="minorHAnsi" w:cstheme="minorHAnsi"/>
                <w:b/>
                <w:bCs/>
                <w:color w:val="000000"/>
              </w:rPr>
              <w:t>ont</w:t>
            </w:r>
            <w:r w:rsidR="0058150F" w:rsidRPr="00A6026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 » </w:t>
            </w:r>
          </w:p>
          <w:p w14:paraId="0EE5E6EC" w14:textId="77777777" w:rsidR="00EC04EA" w:rsidRPr="00CD524D" w:rsidRDefault="00EC04EA" w:rsidP="0058150F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  <w:p w14:paraId="735B5AE9" w14:textId="5C4D9123" w:rsidR="0058150F" w:rsidRPr="00F274E1" w:rsidRDefault="0058150F" w:rsidP="00F274E1">
            <w:pPr>
              <w:shd w:val="clear" w:color="auto" w:fill="FFFFFF" w:themeFill="background1"/>
              <w:suppressAutoHyphens w:val="0"/>
              <w:spacing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 w:rsidRPr="00F274E1">
              <w:rPr>
                <w:rFonts w:asciiTheme="minorHAnsi" w:hAnsiTheme="minorHAnsi" w:cstheme="minorHAnsi"/>
                <w:color w:val="auto"/>
              </w:rPr>
              <w:t>«</w:t>
            </w:r>
            <w:r w:rsidR="00F274E1" w:rsidRPr="00F274E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274E1" w:rsidRPr="00F274E1">
              <w:rPr>
                <w:rFonts w:asciiTheme="minorHAnsi" w:hAnsiTheme="minorHAnsi" w:cstheme="minorHAnsi"/>
                <w:color w:val="auto"/>
                <w:shd w:val="clear" w:color="auto" w:fill="FFFFFF" w:themeFill="background1"/>
              </w:rPr>
              <w:t>Décomposer et recomposer des nombres entiers</w:t>
            </w:r>
            <w:r w:rsidRPr="00F274E1">
              <w:rPr>
                <w:rFonts w:asciiTheme="minorHAnsi" w:hAnsiTheme="minorHAnsi" w:cstheme="minorHAnsi"/>
                <w:color w:val="auto"/>
              </w:rPr>
              <w:t xml:space="preserve"> » </w:t>
            </w:r>
            <w:r w:rsidR="00F274E1" w:rsidRPr="00F274E1">
              <w:rPr>
                <w:rFonts w:asciiTheme="minorHAnsi" w:hAnsiTheme="minorHAnsi" w:cstheme="minorHAnsi"/>
                <w:b/>
                <w:bCs/>
                <w:color w:val="auto"/>
              </w:rPr>
              <w:t>Attention</w:t>
            </w:r>
            <w:r w:rsidR="00F274E1">
              <w:rPr>
                <w:rFonts w:asciiTheme="minorHAnsi" w:hAnsiTheme="minorHAnsi" w:cstheme="minorHAnsi"/>
                <w:color w:val="auto"/>
              </w:rPr>
              <w:t xml:space="preserve"> penser à l’espace des milliers </w:t>
            </w:r>
          </w:p>
          <w:p w14:paraId="432E143A" w14:textId="54E9C290" w:rsidR="00166D2D" w:rsidRPr="00A60268" w:rsidRDefault="00166D2D" w:rsidP="00166D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 w:rsidRPr="00A60268">
              <w:rPr>
                <w:rFonts w:asciiTheme="minorHAnsi" w:hAnsiTheme="minorHAnsi" w:cstheme="minorHAnsi"/>
                <w:color w:val="auto"/>
              </w:rPr>
              <w:t>« Le coin du chercheur-</w:t>
            </w:r>
            <w:r>
              <w:rPr>
                <w:rFonts w:asciiTheme="minorHAnsi" w:hAnsiTheme="minorHAnsi" w:cstheme="minorHAnsi"/>
                <w:color w:val="auto"/>
              </w:rPr>
              <w:t>1</w:t>
            </w:r>
            <w:r w:rsidR="00F274E1">
              <w:rPr>
                <w:rFonts w:asciiTheme="minorHAnsi" w:hAnsiTheme="minorHAnsi" w:cstheme="minorHAnsi"/>
                <w:color w:val="auto"/>
              </w:rPr>
              <w:t>1</w:t>
            </w:r>
            <w:r w:rsidRPr="00A60268">
              <w:rPr>
                <w:rFonts w:asciiTheme="minorHAnsi" w:hAnsiTheme="minorHAnsi" w:cstheme="minorHAnsi"/>
                <w:color w:val="auto"/>
              </w:rPr>
              <w:t> »</w:t>
            </w:r>
          </w:p>
          <w:p w14:paraId="4FDF5B5B" w14:textId="57E20353" w:rsidR="00166D2D" w:rsidRPr="00560C54" w:rsidRDefault="00166D2D" w:rsidP="0058150F">
            <w:pPr>
              <w:suppressAutoHyphens w:val="0"/>
              <w:spacing w:after="100" w:afterAutospacing="1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8150F" w:rsidRPr="003D6A2D" w14:paraId="5C93D12D" w14:textId="77777777" w:rsidTr="0078410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3F1C628" w14:textId="4FBB796E" w:rsidR="0058150F" w:rsidRPr="003D6A2D" w:rsidRDefault="0058150F" w:rsidP="0078410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MERCREDI </w:t>
            </w:r>
            <w:r w:rsidR="00166D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</w:p>
          <w:p w14:paraId="459D8560" w14:textId="77777777" w:rsidR="0058150F" w:rsidRPr="009B189B" w:rsidRDefault="0058150F" w:rsidP="0078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14:paraId="47128F83" w14:textId="77777777" w:rsidR="0058150F" w:rsidRPr="00D27B30" w:rsidRDefault="0058150F" w:rsidP="00784103">
            <w:pPr>
              <w:spacing w:after="100" w:afterAutospacing="1"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18740D" w14:textId="77777777" w:rsidR="0058150F" w:rsidRDefault="0058150F" w:rsidP="00784103">
            <w:pPr>
              <w:suppressAutoHyphens w:val="0"/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76F2D2F4" w14:textId="5D041DE6" w:rsidR="0058150F" w:rsidRPr="00650988" w:rsidRDefault="0058150F" w:rsidP="001A3FC8">
            <w:pPr>
              <w:suppressAutoHyphens w:val="0"/>
              <w:spacing w:after="0" w:line="240" w:lineRule="auto"/>
              <w:ind w:left="22"/>
              <w:rPr>
                <w:rFonts w:ascii="Times New Roman" w:hAnsi="Times New Roman"/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</w:tc>
      </w:tr>
      <w:tr w:rsidR="0058150F" w:rsidRPr="003D6A2D" w14:paraId="73A83035" w14:textId="77777777" w:rsidTr="0078410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C2F3C51" w14:textId="7EEEB467" w:rsidR="0058150F" w:rsidRPr="001A3FC8" w:rsidRDefault="0058150F" w:rsidP="001A3FC8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JEUDI </w:t>
            </w:r>
            <w:r w:rsidR="00166D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</w:p>
          <w:p w14:paraId="74153431" w14:textId="191F59CE" w:rsidR="0058150F" w:rsidRPr="00166D2D" w:rsidRDefault="00166D2D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166D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Ascension</w:t>
            </w:r>
          </w:p>
          <w:p w14:paraId="6C803269" w14:textId="77777777" w:rsidR="0058150F" w:rsidRDefault="0058150F" w:rsidP="00784103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14:paraId="0D1AD4AB" w14:textId="77777777" w:rsidR="0058150F" w:rsidRPr="00B01D7C" w:rsidRDefault="0058150F" w:rsidP="00784103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5D5499" w14:textId="77777777" w:rsidR="0058150F" w:rsidRDefault="0058150F" w:rsidP="0078410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5C9DF18D" w14:textId="2B568B04" w:rsidR="0058150F" w:rsidRPr="00166D2D" w:rsidRDefault="0058150F" w:rsidP="00166D2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  <w:p w14:paraId="26645F49" w14:textId="77777777" w:rsidR="0058150F" w:rsidRPr="00A7245B" w:rsidRDefault="0058150F" w:rsidP="00166D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color w:val="000000"/>
                <w:sz w:val="4"/>
                <w:szCs w:val="4"/>
                <w:lang w:eastAsia="fr-FR"/>
              </w:rPr>
            </w:pPr>
          </w:p>
        </w:tc>
      </w:tr>
      <w:tr w:rsidR="0058150F" w:rsidRPr="003D6A2D" w14:paraId="2EB95422" w14:textId="77777777" w:rsidTr="0078410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64E6668" w14:textId="77777777" w:rsidR="0058150F" w:rsidRPr="00562634" w:rsidRDefault="0058150F" w:rsidP="0078410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eastAsia="fr-FR"/>
              </w:rPr>
            </w:pPr>
          </w:p>
          <w:p w14:paraId="583DA211" w14:textId="77777777" w:rsidR="00166D2D" w:rsidRDefault="0058150F" w:rsidP="00166D2D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 w:rsidR="00166D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  <w:r w:rsidR="00166D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4E53E386" w14:textId="04B2BE5D" w:rsidR="0058150F" w:rsidRPr="00166D2D" w:rsidRDefault="00166D2D" w:rsidP="00166D2D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166D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Pont</w:t>
            </w:r>
          </w:p>
          <w:p w14:paraId="2B137BF4" w14:textId="0E33AAB5" w:rsidR="0058150F" w:rsidRPr="001A3FC8" w:rsidRDefault="0058150F" w:rsidP="001A3FC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E23FE1" w14:textId="7577A9E9" w:rsidR="001A3FC8" w:rsidRPr="00166D2D" w:rsidRDefault="001A3FC8" w:rsidP="00166D2D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D5F1295" w14:textId="77777777" w:rsidR="00BF6535" w:rsidRDefault="00BF6535" w:rsidP="001A3FC8">
      <w:pPr>
        <w:ind w:right="-1134"/>
      </w:pPr>
    </w:p>
    <w:sectPr w:rsidR="00BF6535" w:rsidSect="001A3FC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31EB0"/>
    <w:multiLevelType w:val="hybridMultilevel"/>
    <w:tmpl w:val="8CDAEB3C"/>
    <w:lvl w:ilvl="0" w:tplc="110C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0F"/>
    <w:rsid w:val="000606A6"/>
    <w:rsid w:val="00164FF4"/>
    <w:rsid w:val="00166D2D"/>
    <w:rsid w:val="001A3FC8"/>
    <w:rsid w:val="002D04DE"/>
    <w:rsid w:val="00376DA1"/>
    <w:rsid w:val="003F6403"/>
    <w:rsid w:val="004A0CEB"/>
    <w:rsid w:val="0058150F"/>
    <w:rsid w:val="005933A0"/>
    <w:rsid w:val="005C42E6"/>
    <w:rsid w:val="006755A0"/>
    <w:rsid w:val="00703651"/>
    <w:rsid w:val="00941AAA"/>
    <w:rsid w:val="00AE3C22"/>
    <w:rsid w:val="00BF6535"/>
    <w:rsid w:val="00E64DCD"/>
    <w:rsid w:val="00EC04EA"/>
    <w:rsid w:val="00ED29A2"/>
    <w:rsid w:val="00F14841"/>
    <w:rsid w:val="00F274E1"/>
    <w:rsid w:val="00F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C6C"/>
  <w15:chartTrackingRefBased/>
  <w15:docId w15:val="{6CBF42E8-1E94-47B8-87ED-83AEA671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0F"/>
    <w:pPr>
      <w:suppressAutoHyphens/>
      <w:spacing w:line="254" w:lineRule="auto"/>
    </w:pPr>
    <w:rPr>
      <w:rFonts w:ascii="Calibri" w:eastAsia="Times New Roman" w:hAnsi="Calibri" w:cs="Times New Roman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50F"/>
    <w:pPr>
      <w:suppressAutoHyphens w:val="0"/>
      <w:spacing w:line="259" w:lineRule="auto"/>
      <w:ind w:left="720"/>
      <w:contextualSpacing/>
    </w:pPr>
    <w:rPr>
      <w:rFonts w:eastAsia="Calibri"/>
      <w:color w:val="auto"/>
    </w:rPr>
  </w:style>
  <w:style w:type="paragraph" w:styleId="NormalWeb">
    <w:name w:val="Normal (Web)"/>
    <w:basedOn w:val="Normal"/>
    <w:uiPriority w:val="99"/>
    <w:unhideWhenUsed/>
    <w:rsid w:val="0058150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2020-05-16T17:29:00Z</dcterms:created>
  <dcterms:modified xsi:type="dcterms:W3CDTF">2020-05-17T07:00:00Z</dcterms:modified>
</cp:coreProperties>
</file>