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323ED" w14:textId="2FF62F35" w:rsidR="00D232DC" w:rsidRDefault="004B456E">
      <w:r>
        <w:t>LE PETIT PRINCE</w:t>
      </w:r>
    </w:p>
    <w:p w14:paraId="127DD4BB" w14:textId="138A0D82" w:rsidR="004B456E" w:rsidRDefault="004B456E">
      <w:r>
        <w:t>De Antoine de Saint Exupéry</w:t>
      </w:r>
    </w:p>
    <w:p w14:paraId="3234F6C4" w14:textId="34EB8792" w:rsidR="004B456E" w:rsidRDefault="004B456E"/>
    <w:p w14:paraId="4ABCBD60" w14:textId="11BC325A" w:rsidR="004B456E" w:rsidRDefault="004B456E">
      <w:r>
        <w:t>1/ Quel est le titre du livre ?</w:t>
      </w:r>
    </w:p>
    <w:p w14:paraId="7BE456CC" w14:textId="247B0E22" w:rsidR="004B456E" w:rsidRDefault="004B456E">
      <w:r>
        <w:t>2/ Qui est l’auteur de ce livre ?</w:t>
      </w:r>
    </w:p>
    <w:p w14:paraId="1FDA00ED" w14:textId="1C553926" w:rsidR="004B456E" w:rsidRDefault="004B456E">
      <w:r>
        <w:t>3/ Quand a été écrite cette histoire ?</w:t>
      </w:r>
    </w:p>
    <w:p w14:paraId="255C76C5" w14:textId="6063840E" w:rsidR="004B456E" w:rsidRDefault="004B456E">
      <w:r>
        <w:t>4/ Qui est le narrateur ?</w:t>
      </w:r>
    </w:p>
    <w:p w14:paraId="28816B75" w14:textId="4BCD3080" w:rsidR="004B456E" w:rsidRDefault="004B456E">
      <w:r>
        <w:t>5/ Pourquoi les adultes n’ont-ils pas peur du dessin n°1 ?</w:t>
      </w:r>
    </w:p>
    <w:p w14:paraId="7459974E" w14:textId="075D9472" w:rsidR="004B456E" w:rsidRDefault="004B456E">
      <w:r>
        <w:t>6/ Quels conseils les adultes donnent-ils au petit garçon ?</w:t>
      </w:r>
    </w:p>
    <w:p w14:paraId="210C8A48" w14:textId="2B2BBB7A" w:rsidR="004B456E" w:rsidRDefault="004B456E">
      <w:r>
        <w:t>7/ Qu’est-ce que le narrateur pense des adultes ?</w:t>
      </w:r>
    </w:p>
    <w:p w14:paraId="5F8137C8" w14:textId="37D7B75A" w:rsidR="004B456E" w:rsidRDefault="004B456E">
      <w:r>
        <w:t>8/Quel est le métier du narrateur ?</w:t>
      </w:r>
    </w:p>
    <w:p w14:paraId="69A1D13B" w14:textId="7180DF6B" w:rsidR="004B456E" w:rsidRDefault="004B456E">
      <w:r>
        <w:t>9/ Qu’est-ce qui surprend le narrateur dans le chapitre 2 ?</w:t>
      </w:r>
    </w:p>
    <w:p w14:paraId="0CECFFD2" w14:textId="45403BD2" w:rsidR="004B456E" w:rsidRDefault="004B456E">
      <w:r>
        <w:t>10/ Qui le narrateur a-t-il rencontré ?</w:t>
      </w:r>
    </w:p>
    <w:p w14:paraId="167F15FB" w14:textId="77777777" w:rsidR="004B456E" w:rsidRDefault="004B456E"/>
    <w:sectPr w:rsidR="004B4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6E"/>
    <w:rsid w:val="004B456E"/>
    <w:rsid w:val="00D2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5B3B6"/>
  <w15:chartTrackingRefBased/>
  <w15:docId w15:val="{72C91DA3-66C9-4CCB-BCD4-C4E78126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408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Courtès</dc:creator>
  <cp:keywords/>
  <dc:description/>
  <cp:lastModifiedBy>Dominique Courtès</cp:lastModifiedBy>
  <cp:revision>1</cp:revision>
  <dcterms:created xsi:type="dcterms:W3CDTF">2020-05-22T17:32:00Z</dcterms:created>
  <dcterms:modified xsi:type="dcterms:W3CDTF">2020-05-22T17:37:00Z</dcterms:modified>
</cp:coreProperties>
</file>