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9714C" w14:textId="3712029D" w:rsidR="0017143F" w:rsidRDefault="00981CC7">
      <w:r>
        <w:t xml:space="preserve">Questions sur les chapitres 3 et 4 – Le petit Prince </w:t>
      </w:r>
    </w:p>
    <w:p w14:paraId="0787F208" w14:textId="055CD10F" w:rsidR="00981CC7" w:rsidRDefault="00981CC7"/>
    <w:p w14:paraId="54CCF01C" w14:textId="136BD5A7" w:rsidR="00981CC7" w:rsidRDefault="00981CC7">
      <w:r>
        <w:t>1/ D’où peut venir le Petit Prince ?</w:t>
      </w:r>
    </w:p>
    <w:p w14:paraId="2AF01F06" w14:textId="0526656A" w:rsidR="00981CC7" w:rsidRDefault="00981CC7">
      <w:r>
        <w:t>2/ Quel animal le narrateur lui propose-t-il d’attacher ?</w:t>
      </w:r>
    </w:p>
    <w:p w14:paraId="2D0D39A6" w14:textId="5C8B18EC" w:rsidR="00981CC7" w:rsidRDefault="00981CC7">
      <w:r>
        <w:t>3/ Pourquoi le Petit Prince pense-t-il que cela ne sert à rien d’attacher cet animal ?</w:t>
      </w:r>
    </w:p>
    <w:p w14:paraId="5F47F963" w14:textId="1A7BB568" w:rsidR="00981CC7" w:rsidRDefault="00981CC7">
      <w:r>
        <w:t>4/Quelle est la taille de la planète du Petit Prince ?</w:t>
      </w:r>
    </w:p>
    <w:p w14:paraId="16EB0431" w14:textId="66772390" w:rsidR="00981CC7" w:rsidRDefault="00981CC7">
      <w:r>
        <w:t>5/ Que font les astronomes pour nommer les planètes ?</w:t>
      </w:r>
    </w:p>
    <w:p w14:paraId="039C2694" w14:textId="39747F5C" w:rsidR="00981CC7" w:rsidRDefault="00981CC7">
      <w:r>
        <w:t>6/ Pourquoi l’astronome turc n’a-t-il pas été écouter la première fois où il a parlé de sa découverte ?</w:t>
      </w:r>
    </w:p>
    <w:p w14:paraId="4546AE82" w14:textId="25BC023E" w:rsidR="00981CC7" w:rsidRDefault="00981CC7">
      <w:r>
        <w:t>7/ Que penses-tu de l’attitude des adultes vis-à-vis de cet astronome ?</w:t>
      </w:r>
    </w:p>
    <w:p w14:paraId="38AEC530" w14:textId="6604BDE1" w:rsidR="00981CC7" w:rsidRDefault="00981CC7">
      <w:r>
        <w:t>8/ Cherche le sens de l’expression « L’habit ne fait pas le moine ».</w:t>
      </w:r>
    </w:p>
    <w:p w14:paraId="5EF55CBE" w14:textId="0897F773" w:rsidR="00981CC7" w:rsidRDefault="00981CC7">
      <w:r>
        <w:t>9/ Que fait l’aviateur pour ne pas oublier le Petit Prince ?</w:t>
      </w:r>
    </w:p>
    <w:p w14:paraId="48FCA9BA" w14:textId="48FB0B37" w:rsidR="00981CC7" w:rsidRDefault="00981CC7">
      <w:r>
        <w:t>10/ Pourquoi l’aviateur pense-t-il qu’il a vieilli ?</w:t>
      </w:r>
    </w:p>
    <w:p w14:paraId="61EA1013" w14:textId="6B779399" w:rsidR="00981CC7" w:rsidRDefault="00981CC7"/>
    <w:p w14:paraId="65664798" w14:textId="5BA566C4" w:rsidR="00981CC7" w:rsidRDefault="00981CC7">
      <w:pPr>
        <w:rPr>
          <w:b/>
          <w:bCs/>
        </w:rPr>
      </w:pPr>
      <w:r w:rsidRPr="00981CC7">
        <w:rPr>
          <w:b/>
          <w:bCs/>
        </w:rPr>
        <w:t>Indique 3 choses essentielles pour toi :</w:t>
      </w:r>
    </w:p>
    <w:p w14:paraId="736457D3" w14:textId="4AA96BAC" w:rsidR="00981CC7" w:rsidRDefault="00981CC7" w:rsidP="00981CC7">
      <w:pPr>
        <w:pStyle w:val="Paragraphedeliste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1</w:t>
      </w:r>
    </w:p>
    <w:p w14:paraId="60947402" w14:textId="5ED1568D" w:rsidR="00981CC7" w:rsidRDefault="00981CC7" w:rsidP="00981CC7">
      <w:pPr>
        <w:pStyle w:val="Paragraphedeliste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2</w:t>
      </w:r>
    </w:p>
    <w:p w14:paraId="1FF2419B" w14:textId="3D6F51F9" w:rsidR="00981CC7" w:rsidRPr="00981CC7" w:rsidRDefault="00981CC7" w:rsidP="00981CC7">
      <w:pPr>
        <w:pStyle w:val="Paragraphedeliste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3 </w:t>
      </w:r>
    </w:p>
    <w:p w14:paraId="7482DEAC" w14:textId="77777777" w:rsidR="00981CC7" w:rsidRDefault="00981CC7"/>
    <w:p w14:paraId="1FBC67CA" w14:textId="77777777" w:rsidR="00981CC7" w:rsidRDefault="00981CC7"/>
    <w:sectPr w:rsidR="0098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140FE"/>
    <w:multiLevelType w:val="hybridMultilevel"/>
    <w:tmpl w:val="58FACE16"/>
    <w:lvl w:ilvl="0" w:tplc="9CD408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70FE3"/>
    <w:multiLevelType w:val="hybridMultilevel"/>
    <w:tmpl w:val="65F02E1C"/>
    <w:lvl w:ilvl="0" w:tplc="3EF0C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350BA"/>
    <w:multiLevelType w:val="hybridMultilevel"/>
    <w:tmpl w:val="05B2DE0E"/>
    <w:lvl w:ilvl="0" w:tplc="68E48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51C17"/>
    <w:multiLevelType w:val="hybridMultilevel"/>
    <w:tmpl w:val="53C8B6FA"/>
    <w:lvl w:ilvl="0" w:tplc="7AAA2A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C7"/>
    <w:rsid w:val="0017143F"/>
    <w:rsid w:val="0098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E71D"/>
  <w15:chartTrackingRefBased/>
  <w15:docId w15:val="{1919C755-B6B0-4F68-90E6-55CB76E0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1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640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Courtès</dc:creator>
  <cp:keywords/>
  <dc:description/>
  <cp:lastModifiedBy>Dominique Courtès</cp:lastModifiedBy>
  <cp:revision>1</cp:revision>
  <dcterms:created xsi:type="dcterms:W3CDTF">2020-05-22T18:15:00Z</dcterms:created>
  <dcterms:modified xsi:type="dcterms:W3CDTF">2020-05-22T18:24:00Z</dcterms:modified>
</cp:coreProperties>
</file>