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D3" w:rsidRPr="00B5323A" w:rsidRDefault="00B5323A" w:rsidP="00B5323A">
      <w:pPr>
        <w:jc w:val="center"/>
        <w:rPr>
          <w:sz w:val="28"/>
          <w:szCs w:val="28"/>
        </w:rPr>
      </w:pPr>
      <w:bookmarkStart w:id="0" w:name="_GoBack"/>
      <w:r w:rsidRPr="00B5323A">
        <w:rPr>
          <w:sz w:val="28"/>
          <w:szCs w:val="28"/>
        </w:rPr>
        <w:t>: L’architecture végétale</w:t>
      </w:r>
    </w:p>
    <w:bookmarkEnd w:id="0"/>
    <w:p w:rsidR="007A01AC" w:rsidRDefault="007A01AC"/>
    <w:p w:rsidR="007A01AC" w:rsidRDefault="007A01AC">
      <w:r>
        <w:t xml:space="preserve">Document A : </w:t>
      </w:r>
      <w:r w:rsidR="008059DE">
        <w:t>Façade du musée du Quai Branly</w:t>
      </w:r>
    </w:p>
    <w:p w:rsidR="007A01AC" w:rsidRDefault="008059DE" w:rsidP="007A01AC">
      <w:pPr>
        <w:pStyle w:val="Paragraphedeliste"/>
        <w:numPr>
          <w:ilvl w:val="0"/>
          <w:numId w:val="1"/>
        </w:numPr>
      </w:pPr>
      <w:r>
        <w:t>Décris cette photo ? Qu’en penses-tu ? Quel est l’objectif ?</w:t>
      </w:r>
      <w:r w:rsidR="0024760C">
        <w:t xml:space="preserve"> Il y a de la végétation sur le mur. Amené de la végétation, augmenter le niveau d’oxygène</w:t>
      </w:r>
    </w:p>
    <w:p w:rsidR="007A01AC" w:rsidRDefault="007A01AC" w:rsidP="007A01AC">
      <w:r>
        <w:t xml:space="preserve">Document B : </w:t>
      </w:r>
      <w:r w:rsidR="008059DE">
        <w:t>Mur végétal créé par Patrick Blanc rue d’Aboukir à Paris</w:t>
      </w:r>
      <w:r>
        <w:t xml:space="preserve"> </w:t>
      </w:r>
    </w:p>
    <w:p w:rsidR="007A01AC" w:rsidRDefault="008059DE" w:rsidP="007A01AC">
      <w:pPr>
        <w:pStyle w:val="Paragraphedeliste"/>
        <w:numPr>
          <w:ilvl w:val="0"/>
          <w:numId w:val="2"/>
        </w:numPr>
      </w:pPr>
      <w:r>
        <w:t>As-tu déjà vu un mur de ce type ? Cela te plait ? Comment font-ils pour arroser ?</w:t>
      </w:r>
      <w:r w:rsidR="0024760C">
        <w:t xml:space="preserve"> Plusieurs façons : le plus souvent il y a une pompe d’installée derrière la végétation</w:t>
      </w:r>
    </w:p>
    <w:p w:rsidR="007A01AC" w:rsidRDefault="007A01AC" w:rsidP="007A01AC">
      <w:r>
        <w:t>Document C</w:t>
      </w:r>
      <w:r w:rsidR="0024760C">
        <w:t> :</w:t>
      </w:r>
    </w:p>
    <w:p w:rsidR="007A01AC" w:rsidRDefault="0024760C" w:rsidP="007A01AC">
      <w:pPr>
        <w:pStyle w:val="Paragraphedeliste"/>
        <w:numPr>
          <w:ilvl w:val="0"/>
          <w:numId w:val="3"/>
        </w:numPr>
      </w:pPr>
      <w:r>
        <w:t>Décris cet immeuble. Quel effet cela donne-t-il ? Aimes-tu ce genre d’immeuble ? On a l’impression que c’est irréel, que l’on est à la campagne.</w:t>
      </w:r>
    </w:p>
    <w:p w:rsidR="007A01AC" w:rsidRDefault="0024760C" w:rsidP="007A01AC">
      <w:r>
        <w:t>Document D : Paris végétalisé : un projet pour 2050</w:t>
      </w:r>
    </w:p>
    <w:p w:rsidR="0024760C" w:rsidRDefault="0024760C" w:rsidP="0024760C">
      <w:pPr>
        <w:pStyle w:val="Paragraphedeliste"/>
        <w:numPr>
          <w:ilvl w:val="0"/>
          <w:numId w:val="4"/>
        </w:numPr>
      </w:pPr>
      <w:r>
        <w:t>Décris cette image. Que penses-tu de ce projet ? Pourquoi ? Cela peut donner plus de charme à Paris. Mais cela parait compliqué à mettre en place dans une ville aussi polluée que Paris ;</w:t>
      </w:r>
    </w:p>
    <w:p w:rsidR="007A01AC" w:rsidRDefault="007A01AC" w:rsidP="007A01AC"/>
    <w:p w:rsidR="007A01AC" w:rsidRDefault="007A01AC" w:rsidP="007A01AC">
      <w:r>
        <w:t>Synthèse :</w:t>
      </w:r>
    </w:p>
    <w:p w:rsidR="0024760C" w:rsidRPr="00B5323A" w:rsidRDefault="0024760C" w:rsidP="00B5323A">
      <w:bookmarkStart w:id="1" w:name="_Hlk502762074"/>
      <w:r w:rsidRPr="00B5323A">
        <w:t>En ville, on manque souvent de place. Alors plutôt que de créer un petit jardin horizontal, les architectes ont eu l'idée de créer de vastes jardins verticaux.</w:t>
      </w:r>
    </w:p>
    <w:p w:rsidR="0024760C" w:rsidRPr="00B5323A" w:rsidRDefault="0024760C" w:rsidP="00B5323A">
      <w:r w:rsidRPr="00B5323A">
        <w:t>Ainsi, dans les grandes métropoles, des murs végétaux sont apparus dans les rues.</w:t>
      </w:r>
    </w:p>
    <w:p w:rsidR="0024760C" w:rsidRPr="00B5323A" w:rsidRDefault="0024760C" w:rsidP="00B5323A">
      <w:r w:rsidRPr="00B5323A">
        <w:t>Un architecte a même imaginé la capitale en 2050, si l'on végétalisait entièrement la ville de</w:t>
      </w:r>
    </w:p>
    <w:p w:rsidR="007A01AC" w:rsidRPr="00B5323A" w:rsidRDefault="0024760C" w:rsidP="00B5323A">
      <w:r w:rsidRPr="00B5323A">
        <w:t>Paris, déroutant.</w:t>
      </w:r>
      <w:bookmarkEnd w:id="1"/>
      <w:r w:rsidR="0082225C" w:rsidRPr="00B5323A">
        <w:t xml:space="preserve"> Il y a beaucoup d’avantages : Amélioration de la qualité de l’air, Source de fraicheur, Amélioration du bien</w:t>
      </w:r>
      <w:r w:rsidR="00622C13">
        <w:t xml:space="preserve"> </w:t>
      </w:r>
      <w:r w:rsidR="0082225C" w:rsidRPr="00B5323A">
        <w:t>être, Gestion des eaux de pluie, Circulation apaisée, Cadre attractif pour les piétons</w:t>
      </w:r>
      <w:r w:rsidR="00622C13">
        <w:t>.</w:t>
      </w:r>
    </w:p>
    <w:sectPr w:rsidR="007A01AC" w:rsidRPr="00B5323A" w:rsidSect="0053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1A6C"/>
    <w:multiLevelType w:val="hybridMultilevel"/>
    <w:tmpl w:val="5D82E2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23965"/>
    <w:multiLevelType w:val="hybridMultilevel"/>
    <w:tmpl w:val="D4AC54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61C6C"/>
    <w:multiLevelType w:val="hybridMultilevel"/>
    <w:tmpl w:val="22AEB1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D5FB2"/>
    <w:multiLevelType w:val="hybridMultilevel"/>
    <w:tmpl w:val="E086FD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1AC"/>
    <w:rsid w:val="00022BCD"/>
    <w:rsid w:val="0024760C"/>
    <w:rsid w:val="00533F79"/>
    <w:rsid w:val="00622C13"/>
    <w:rsid w:val="007A01AC"/>
    <w:rsid w:val="008059DE"/>
    <w:rsid w:val="0082225C"/>
    <w:rsid w:val="00B5323A"/>
    <w:rsid w:val="00EE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01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Jordane Perrin</dc:creator>
  <cp:lastModifiedBy>Cyril</cp:lastModifiedBy>
  <cp:revision>2</cp:revision>
  <cp:lastPrinted>2018-02-04T10:20:00Z</cp:lastPrinted>
  <dcterms:created xsi:type="dcterms:W3CDTF">2020-05-13T12:13:00Z</dcterms:created>
  <dcterms:modified xsi:type="dcterms:W3CDTF">2020-05-13T12:13:00Z</dcterms:modified>
</cp:coreProperties>
</file>