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96" w:rsidRDefault="005936CF">
      <w:r>
        <w:t>vocabulaire</w:t>
      </w:r>
    </w:p>
    <w:p w:rsidR="004F52F3" w:rsidRDefault="005D4896">
      <w:r>
        <w:t xml:space="preserve">exercices </w:t>
      </w:r>
      <w:r w:rsidR="005936CF">
        <w:t xml:space="preserve"> synonymes </w:t>
      </w:r>
      <w:r>
        <w:t xml:space="preserve">: </w:t>
      </w:r>
    </w:p>
    <w:p w:rsidR="005D4896" w:rsidRDefault="005D4896">
      <w:r>
        <w:rPr>
          <w:noProof/>
          <w:lang w:eastAsia="fr-FR"/>
        </w:rPr>
        <w:drawing>
          <wp:inline distT="0" distB="0" distL="0" distR="0">
            <wp:extent cx="5633386" cy="2178657"/>
            <wp:effectExtent l="19050" t="0" r="5414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63" t="28698" r="23599" b="2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404" cy="2179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896" w:rsidRDefault="005D4896"/>
    <w:p w:rsidR="005D4896" w:rsidRDefault="005D4896"/>
    <w:p w:rsidR="005D4896" w:rsidRDefault="005D4896">
      <w:r>
        <w:rPr>
          <w:noProof/>
          <w:lang w:eastAsia="fr-FR"/>
        </w:rPr>
        <w:drawing>
          <wp:inline distT="0" distB="0" distL="0" distR="0">
            <wp:extent cx="5819315" cy="2218413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11" t="30243" r="24151" b="2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98" cy="221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4896" w:rsidSect="0024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936CF"/>
    <w:rsid w:val="00244FA7"/>
    <w:rsid w:val="00356B92"/>
    <w:rsid w:val="005936CF"/>
    <w:rsid w:val="005D4896"/>
    <w:rsid w:val="007B5830"/>
    <w:rsid w:val="00B50D9A"/>
    <w:rsid w:val="00CE3ED6"/>
    <w:rsid w:val="00E146D3"/>
    <w:rsid w:val="00FF0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F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4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</dc:creator>
  <cp:lastModifiedBy>Cyril</cp:lastModifiedBy>
  <cp:revision>2</cp:revision>
  <cp:lastPrinted>2020-05-09T14:56:00Z</cp:lastPrinted>
  <dcterms:created xsi:type="dcterms:W3CDTF">2020-05-09T14:35:00Z</dcterms:created>
  <dcterms:modified xsi:type="dcterms:W3CDTF">2020-05-09T14:56:00Z</dcterms:modified>
</cp:coreProperties>
</file>