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DA" w:rsidRPr="00E87EDA" w:rsidRDefault="007527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0</wp:posOffset>
                </wp:positionV>
                <wp:extent cx="5562600" cy="6581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C2" w:rsidRPr="00DA7942" w:rsidRDefault="007527C2" w:rsidP="00DA794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27C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Quelles sont les différentes unités de mesure ?</w:t>
                            </w:r>
                            <w:r w:rsidR="00111D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111D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MS3</w:t>
                            </w:r>
                          </w:p>
                          <w:p w:rsidR="007527C2" w:rsidRDefault="007527C2" w:rsidP="00DA7942">
                            <w:pPr>
                              <w:spacing w:after="0" w:line="240" w:lineRule="auto"/>
                            </w:pPr>
                            <w:r>
                              <w:t>Nou</w:t>
                            </w:r>
                            <w:bookmarkStart w:id="0" w:name="_GoBack"/>
                            <w:bookmarkEnd w:id="0"/>
                            <w:r>
                              <w:t xml:space="preserve">s mesurons différentes </w:t>
                            </w:r>
                            <w:r w:rsidRPr="007527C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grandeurs</w:t>
                            </w:r>
                            <w:r>
                              <w:t xml:space="preserve"> :</w:t>
                            </w:r>
                          </w:p>
                          <w:p w:rsidR="007527C2" w:rsidRDefault="007527C2" w:rsidP="00752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Longueur</w:t>
                            </w:r>
                          </w:p>
                          <w:p w:rsidR="007527C2" w:rsidRDefault="007527C2" w:rsidP="00752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Masse</w:t>
                            </w:r>
                          </w:p>
                          <w:p w:rsidR="007527C2" w:rsidRDefault="007527C2" w:rsidP="00752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Capacité</w:t>
                            </w:r>
                          </w:p>
                          <w:p w:rsidR="007527C2" w:rsidRDefault="007527C2" w:rsidP="00752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Temps </w:t>
                            </w:r>
                          </w:p>
                          <w:p w:rsidR="007527C2" w:rsidRDefault="007527C2" w:rsidP="007527C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Surface</w:t>
                            </w:r>
                          </w:p>
                          <w:p w:rsidR="007527C2" w:rsidRPr="007527C2" w:rsidRDefault="007527C2" w:rsidP="00DA794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Pour exprimer ces mesures nous utilisons des </w:t>
                            </w:r>
                            <w:r w:rsidRPr="007527C2">
                              <w:rPr>
                                <w:b/>
                                <w:color w:val="FF0000"/>
                                <w:u w:val="single"/>
                              </w:rPr>
                              <w:t>unités de mesure</w:t>
                            </w:r>
                            <w:r w:rsidRPr="007527C2">
                              <w:rPr>
                                <w:b/>
                                <w:color w:val="FF0000"/>
                              </w:rPr>
                              <w:t xml:space="preserve"> :</w:t>
                            </w:r>
                          </w:p>
                          <w:p w:rsidR="007527C2" w:rsidRDefault="007527C2" w:rsidP="00DA7942">
                            <w:pPr>
                              <w:spacing w:after="0" w:line="240" w:lineRule="auto"/>
                            </w:pPr>
                            <w:r>
                              <w:t xml:space="preserve">Le </w:t>
                            </w:r>
                            <w:r w:rsidRPr="007527C2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mètre</w:t>
                            </w:r>
                            <w:r w:rsidRPr="007527C2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(et ses dérivés) : pour les longueurs</w:t>
                            </w:r>
                          </w:p>
                          <w:p w:rsidR="007527C2" w:rsidRDefault="007527C2" w:rsidP="00DA7942">
                            <w:pPr>
                              <w:spacing w:after="0" w:line="240" w:lineRule="auto"/>
                            </w:pPr>
                            <w:r>
                              <w:t xml:space="preserve">Le </w:t>
                            </w:r>
                            <w:r w:rsidRPr="007527C2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gramme</w:t>
                            </w:r>
                            <w:r>
                              <w:t xml:space="preserve"> (et ses dérivés) : pour les masses</w:t>
                            </w:r>
                          </w:p>
                          <w:p w:rsidR="007527C2" w:rsidRDefault="007527C2" w:rsidP="00DA7942">
                            <w:pPr>
                              <w:spacing w:after="0" w:line="240" w:lineRule="auto"/>
                            </w:pPr>
                            <w:r>
                              <w:t xml:space="preserve">Le </w:t>
                            </w:r>
                            <w:r w:rsidRPr="007527C2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litre</w:t>
                            </w:r>
                            <w:r>
                              <w:t xml:space="preserve"> (et ses dérivés) : pour les capacités</w:t>
                            </w:r>
                          </w:p>
                          <w:p w:rsidR="00DA7942" w:rsidRDefault="00DA7942" w:rsidP="00DA7942">
                            <w:pPr>
                              <w:spacing w:after="0" w:line="240" w:lineRule="auto"/>
                            </w:pPr>
                          </w:p>
                          <w:p w:rsidR="007527C2" w:rsidRDefault="007527C2" w:rsidP="007527C2">
                            <w:r>
                              <w:t xml:space="preserve">On peut donc exprimer une grandeur en différentes mesures : </w:t>
                            </w:r>
                          </w:p>
                          <w:p w:rsidR="007527C2" w:rsidRDefault="007527C2" w:rsidP="007527C2">
                            <w:r w:rsidRPr="00DA7942">
                              <w:rPr>
                                <w:u w:val="single"/>
                              </w:rPr>
                              <w:t>Exemple</w:t>
                            </w:r>
                            <w:r>
                              <w:t xml:space="preserve"> : 10 m, c'est aussi 100 dm, 1000 cm, ou 10 000 mm, ou 0,01 km. Changer l'unité de mesure c'est effectuer une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conversion</w:t>
                            </w:r>
                            <w:r>
                              <w:t>.</w:t>
                            </w:r>
                          </w:p>
                          <w:p w:rsidR="007527C2" w:rsidRDefault="007527C2" w:rsidP="007527C2">
                            <w:r>
                              <w:t>Le tableau de conversion est construit comme le tableau de numération.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5"/>
                              <w:gridCol w:w="851"/>
                              <w:gridCol w:w="851"/>
                              <w:gridCol w:w="851"/>
                              <w:gridCol w:w="1180"/>
                              <w:gridCol w:w="844"/>
                              <w:gridCol w:w="727"/>
                              <w:gridCol w:w="893"/>
                            </w:tblGrid>
                            <w:tr w:rsidR="00DA7942" w:rsidTr="00DA79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59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 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 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ind w:left="-250" w:firstLine="2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 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</w:rPr>
                                    <w:t>Unité</w:t>
                                  </w:r>
                                </w:p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</w:rPr>
                                    <w:t>de mesure</w:t>
                                  </w:r>
                                </w:p>
                                <w:p w:rsidR="00DA7942" w:rsidRPr="00C5748E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</w:rPr>
                                    <w:t>principale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÷10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÷100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÷ 1000</w:t>
                                  </w:r>
                                </w:p>
                              </w:tc>
                            </w:tr>
                            <w:tr w:rsidR="00DA7942" w:rsidTr="00DA79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Kilo-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Hecto-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ind w:left="-250" w:firstLine="2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Déca-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Déci-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bottom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Milli-</w:t>
                                  </w:r>
                                </w:p>
                              </w:tc>
                            </w:tr>
                            <w:tr w:rsidR="00DA7942" w:rsidTr="00DA79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hm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dam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 xml:space="preserve">Mètre </w:t>
                                  </w:r>
                                </w:p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DA7942" w:rsidTr="00DA79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Masse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>dag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lang w:val="nl-NL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sz w:val="20"/>
                                      <w:lang w:val="nl-NL"/>
                                    </w:rPr>
                                    <w:t xml:space="preserve">Gramme </w:t>
                                  </w:r>
                                </w:p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lang w:val="nl-NL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lang w:val="nl-N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>dg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>cg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DA7942" w:rsidTr="00DA79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Capacité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 xml:space="preserve">Litre </w:t>
                                  </w:r>
                                </w:p>
                                <w:p w:rsidR="00DA7942" w:rsidRPr="00DA7942" w:rsidRDefault="00DA7942" w:rsidP="00DA794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DA7942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DA7942" w:rsidRDefault="00DA7942" w:rsidP="00DA7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ml</w:t>
                                  </w:r>
                                </w:p>
                              </w:tc>
                            </w:tr>
                          </w:tbl>
                          <w:p w:rsidR="007527C2" w:rsidRDefault="00752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85pt;margin-top:0;width:438pt;height:5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">
                <v:textbox>
                  <w:txbxContent>
                    <w:p w:rsidR="007527C2" w:rsidRPr="00DA7942" w:rsidRDefault="007527C2" w:rsidP="00DA794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27C2">
                        <w:rPr>
                          <w:b/>
                          <w:color w:val="FF0000"/>
                          <w:sz w:val="24"/>
                          <w:szCs w:val="24"/>
                        </w:rPr>
                        <w:t>Quelles sont les différentes unités de mesure ?</w:t>
                      </w:r>
                      <w:r w:rsidR="00111D0F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111D0F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MS3</w:t>
                      </w:r>
                    </w:p>
                    <w:p w:rsidR="007527C2" w:rsidRDefault="007527C2" w:rsidP="00DA7942">
                      <w:pPr>
                        <w:spacing w:after="0" w:line="240" w:lineRule="auto"/>
                      </w:pPr>
                      <w:r>
                        <w:t>Nou</w:t>
                      </w:r>
                      <w:bookmarkStart w:id="1" w:name="_GoBack"/>
                      <w:bookmarkEnd w:id="1"/>
                      <w:r>
                        <w:t xml:space="preserve">s mesurons différentes </w:t>
                      </w:r>
                      <w:r w:rsidRPr="007527C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grandeurs</w:t>
                      </w:r>
                      <w:r>
                        <w:t xml:space="preserve"> :</w:t>
                      </w:r>
                    </w:p>
                    <w:p w:rsidR="007527C2" w:rsidRDefault="007527C2" w:rsidP="00752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Longueur</w:t>
                      </w:r>
                    </w:p>
                    <w:p w:rsidR="007527C2" w:rsidRDefault="007527C2" w:rsidP="00752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Masse</w:t>
                      </w:r>
                    </w:p>
                    <w:p w:rsidR="007527C2" w:rsidRDefault="007527C2" w:rsidP="00752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Capacité</w:t>
                      </w:r>
                    </w:p>
                    <w:p w:rsidR="007527C2" w:rsidRDefault="007527C2" w:rsidP="00752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Temps </w:t>
                      </w:r>
                    </w:p>
                    <w:p w:rsidR="007527C2" w:rsidRDefault="007527C2" w:rsidP="007527C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Surface</w:t>
                      </w:r>
                    </w:p>
                    <w:p w:rsidR="007527C2" w:rsidRPr="007527C2" w:rsidRDefault="007527C2" w:rsidP="00DA7942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>
                        <w:t xml:space="preserve">Pour exprimer ces mesures nous utilisons des </w:t>
                      </w:r>
                      <w:r w:rsidRPr="007527C2">
                        <w:rPr>
                          <w:b/>
                          <w:color w:val="FF0000"/>
                          <w:u w:val="single"/>
                        </w:rPr>
                        <w:t>unités de mesure</w:t>
                      </w:r>
                      <w:r w:rsidRPr="007527C2">
                        <w:rPr>
                          <w:b/>
                          <w:color w:val="FF0000"/>
                        </w:rPr>
                        <w:t xml:space="preserve"> :</w:t>
                      </w:r>
                    </w:p>
                    <w:p w:rsidR="007527C2" w:rsidRDefault="007527C2" w:rsidP="00DA7942">
                      <w:pPr>
                        <w:spacing w:after="0" w:line="240" w:lineRule="auto"/>
                      </w:pPr>
                      <w:r>
                        <w:t xml:space="preserve">Le </w:t>
                      </w:r>
                      <w:r w:rsidRPr="007527C2">
                        <w:rPr>
                          <w:b/>
                          <w:color w:val="538135" w:themeColor="accent6" w:themeShade="BF"/>
                          <w:u w:val="single"/>
                        </w:rPr>
                        <w:t>mètre</w:t>
                      </w:r>
                      <w:r w:rsidRPr="007527C2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t>(et ses dérivés) : pour les longueurs</w:t>
                      </w:r>
                    </w:p>
                    <w:p w:rsidR="007527C2" w:rsidRDefault="007527C2" w:rsidP="00DA7942">
                      <w:pPr>
                        <w:spacing w:after="0" w:line="240" w:lineRule="auto"/>
                      </w:pPr>
                      <w:r>
                        <w:t xml:space="preserve">Le </w:t>
                      </w:r>
                      <w:r w:rsidRPr="007527C2">
                        <w:rPr>
                          <w:b/>
                          <w:color w:val="538135" w:themeColor="accent6" w:themeShade="BF"/>
                          <w:u w:val="single"/>
                        </w:rPr>
                        <w:t>gramme</w:t>
                      </w:r>
                      <w:r>
                        <w:t xml:space="preserve"> (et ses dérivés) : pour les masses</w:t>
                      </w:r>
                    </w:p>
                    <w:p w:rsidR="007527C2" w:rsidRDefault="007527C2" w:rsidP="00DA7942">
                      <w:pPr>
                        <w:spacing w:after="0" w:line="240" w:lineRule="auto"/>
                      </w:pPr>
                      <w:r>
                        <w:t xml:space="preserve">Le </w:t>
                      </w:r>
                      <w:r w:rsidRPr="007527C2">
                        <w:rPr>
                          <w:b/>
                          <w:color w:val="538135" w:themeColor="accent6" w:themeShade="BF"/>
                          <w:u w:val="single"/>
                        </w:rPr>
                        <w:t>litre</w:t>
                      </w:r>
                      <w:r>
                        <w:t xml:space="preserve"> (et ses dérivés) : pour les capacités</w:t>
                      </w:r>
                    </w:p>
                    <w:p w:rsidR="00DA7942" w:rsidRDefault="00DA7942" w:rsidP="00DA7942">
                      <w:pPr>
                        <w:spacing w:after="0" w:line="240" w:lineRule="auto"/>
                      </w:pPr>
                    </w:p>
                    <w:p w:rsidR="007527C2" w:rsidRDefault="007527C2" w:rsidP="007527C2">
                      <w:r>
                        <w:t xml:space="preserve">On peut donc exprimer une grandeur en différentes mesures : </w:t>
                      </w:r>
                    </w:p>
                    <w:p w:rsidR="007527C2" w:rsidRDefault="007527C2" w:rsidP="007527C2">
                      <w:r w:rsidRPr="00DA7942">
                        <w:rPr>
                          <w:u w:val="single"/>
                        </w:rPr>
                        <w:t>Exemple</w:t>
                      </w:r>
                      <w:r>
                        <w:t xml:space="preserve"> : 10 m, c'est aussi 100 dm, 1000 cm, ou 10 000 mm, ou 0,01 km. Changer l'unité de mesure c'est effectuer une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conversion</w:t>
                      </w:r>
                      <w:r>
                        <w:t>.</w:t>
                      </w:r>
                    </w:p>
                    <w:p w:rsidR="007527C2" w:rsidRDefault="007527C2" w:rsidP="007527C2">
                      <w:r>
                        <w:t>Le tableau de conversion est construit comme le tableau de numération.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5"/>
                        <w:gridCol w:w="851"/>
                        <w:gridCol w:w="851"/>
                        <w:gridCol w:w="851"/>
                        <w:gridCol w:w="1180"/>
                        <w:gridCol w:w="844"/>
                        <w:gridCol w:w="727"/>
                        <w:gridCol w:w="893"/>
                      </w:tblGrid>
                      <w:tr w:rsidR="00DA7942" w:rsidTr="00DA79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59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DA7942" w:rsidRDefault="00DA7942" w:rsidP="00DA7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 1000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 100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ind w:left="-250" w:firstLine="2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 10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</w:rPr>
                              <w:t>Unité</w:t>
                            </w:r>
                          </w:p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</w:rPr>
                              <w:t>de mesure</w:t>
                            </w:r>
                          </w:p>
                          <w:p w:rsidR="00DA7942" w:rsidRPr="00C5748E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</w:rPr>
                              <w:t>principale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4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÷10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÷100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÷ 1000</w:t>
                            </w:r>
                          </w:p>
                        </w:tc>
                      </w:tr>
                      <w:tr w:rsidR="00DA7942" w:rsidTr="00DA79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155" w:type="dxa"/>
                            <w:vAlign w:val="center"/>
                          </w:tcPr>
                          <w:p w:rsidR="00DA7942" w:rsidRDefault="00DA7942" w:rsidP="00DA7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Kilo-</w:t>
                            </w:r>
                          </w:p>
                        </w:tc>
                        <w:tc>
                          <w:tcPr>
                            <w:tcW w:w="851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Hecto-</w:t>
                            </w:r>
                          </w:p>
                        </w:tc>
                        <w:tc>
                          <w:tcPr>
                            <w:tcW w:w="851" w:type="dxa"/>
                            <w:vAlign w:val="bottom"/>
                          </w:tcPr>
                          <w:p w:rsidR="00DA7942" w:rsidRDefault="00DA7942" w:rsidP="00DA7942">
                            <w:pPr>
                              <w:ind w:left="-250" w:firstLine="2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Déca-</w:t>
                            </w:r>
                          </w:p>
                        </w:tc>
                        <w:tc>
                          <w:tcPr>
                            <w:tcW w:w="1180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Déci-</w:t>
                            </w:r>
                          </w:p>
                        </w:tc>
                        <w:tc>
                          <w:tcPr>
                            <w:tcW w:w="727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93" w:type="dxa"/>
                            <w:vAlign w:val="bottom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Milli-</w:t>
                            </w:r>
                          </w:p>
                        </w:tc>
                      </w:tr>
                      <w:tr w:rsidR="00DA7942" w:rsidTr="00DA79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DA7942" w:rsidRDefault="00DA7942" w:rsidP="00DA7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hm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dam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Mètre </w:t>
                            </w:r>
                          </w:p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44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dm</w:t>
                            </w:r>
                            <w:proofErr w:type="spellEnd"/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mm</w:t>
                            </w:r>
                          </w:p>
                        </w:tc>
                      </w:tr>
                      <w:tr w:rsidR="00DA7942" w:rsidTr="00DA79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DA7942" w:rsidRDefault="00DA7942" w:rsidP="00DA7942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Masse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dag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lang w:val="nl-NL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sz w:val="20"/>
                                <w:lang w:val="nl-NL"/>
                              </w:rPr>
                              <w:t xml:space="preserve">Gramme </w:t>
                            </w:r>
                          </w:p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lang w:val="nl-NL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nl-N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44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dg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cg</w:t>
                            </w:r>
                            <w:proofErr w:type="spellEnd"/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l-NL"/>
                              </w:rPr>
                              <w:t>mg</w:t>
                            </w:r>
                          </w:p>
                        </w:tc>
                      </w:tr>
                      <w:tr w:rsidR="00DA7942" w:rsidTr="00DA79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 w:rsidR="00DA7942" w:rsidRDefault="00DA7942" w:rsidP="00DA7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Capacité 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hl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Litre </w:t>
                            </w:r>
                          </w:p>
                          <w:p w:rsidR="00DA7942" w:rsidRPr="00DA7942" w:rsidRDefault="00DA7942" w:rsidP="00DA794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A7942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44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727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DA7942" w:rsidRDefault="00DA7942" w:rsidP="00DA79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</w:t>
                            </w:r>
                          </w:p>
                        </w:tc>
                      </w:tr>
                    </w:tbl>
                    <w:p w:rsidR="007527C2" w:rsidRDefault="007527C2"/>
                  </w:txbxContent>
                </v:textbox>
                <w10:wrap type="square"/>
              </v:shape>
            </w:pict>
          </mc:Fallback>
        </mc:AlternateContent>
      </w:r>
    </w:p>
    <w:sectPr w:rsidR="00E87EDA" w:rsidRPr="00E87EDA" w:rsidSect="00E87EDA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496"/>
    <w:multiLevelType w:val="hybridMultilevel"/>
    <w:tmpl w:val="18722968"/>
    <w:lvl w:ilvl="0" w:tplc="FDF2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CF"/>
    <w:multiLevelType w:val="hybridMultilevel"/>
    <w:tmpl w:val="11809FEC"/>
    <w:lvl w:ilvl="0" w:tplc="8B3C0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3F7"/>
    <w:multiLevelType w:val="hybridMultilevel"/>
    <w:tmpl w:val="3D788986"/>
    <w:lvl w:ilvl="0" w:tplc="DAD6C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4"/>
    <w:rsid w:val="00111D0F"/>
    <w:rsid w:val="004E29AB"/>
    <w:rsid w:val="005656BE"/>
    <w:rsid w:val="007527C2"/>
    <w:rsid w:val="00946788"/>
    <w:rsid w:val="00C35084"/>
    <w:rsid w:val="00DA7942"/>
    <w:rsid w:val="00E76E8F"/>
    <w:rsid w:val="00E87EDA"/>
    <w:rsid w:val="00EF0390"/>
    <w:rsid w:val="00F04B6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AA06-9524-4FA1-9EC2-D2604C9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5</cp:revision>
  <cp:lastPrinted>2017-09-30T13:27:00Z</cp:lastPrinted>
  <dcterms:created xsi:type="dcterms:W3CDTF">2020-03-26T15:46:00Z</dcterms:created>
  <dcterms:modified xsi:type="dcterms:W3CDTF">2020-03-26T16:01:00Z</dcterms:modified>
</cp:coreProperties>
</file>