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DAC6" w14:textId="6CF76F59" w:rsidR="00707C44" w:rsidRPr="004B4FA1" w:rsidRDefault="0075632F" w:rsidP="004B4FA1">
      <w:pPr>
        <w:jc w:val="center"/>
        <w:rPr>
          <w:b/>
          <w:bCs/>
          <w:sz w:val="28"/>
          <w:szCs w:val="28"/>
        </w:rPr>
      </w:pPr>
      <w:r w:rsidRPr="004B4FA1">
        <w:rPr>
          <w:b/>
          <w:bCs/>
          <w:sz w:val="28"/>
          <w:szCs w:val="28"/>
        </w:rPr>
        <w:t>PROTOCOLE SANITAIRE A PARTIR DU 14 MARS 2022</w:t>
      </w:r>
    </w:p>
    <w:p w14:paraId="6B7788F0" w14:textId="63CD56B2" w:rsidR="0075632F" w:rsidRPr="004B4FA1" w:rsidRDefault="0075632F">
      <w:pPr>
        <w:rPr>
          <w:sz w:val="28"/>
          <w:szCs w:val="28"/>
        </w:rPr>
      </w:pPr>
    </w:p>
    <w:p w14:paraId="5783E013" w14:textId="4AFEDA1C" w:rsidR="0075632F" w:rsidRPr="004B4FA1" w:rsidRDefault="0075632F">
      <w:pPr>
        <w:rPr>
          <w:b/>
          <w:bCs/>
          <w:sz w:val="28"/>
          <w:szCs w:val="28"/>
          <w:u w:val="single"/>
        </w:rPr>
      </w:pPr>
      <w:r w:rsidRPr="004B4FA1">
        <w:rPr>
          <w:b/>
          <w:bCs/>
          <w:sz w:val="28"/>
          <w:szCs w:val="28"/>
          <w:u w:val="single"/>
        </w:rPr>
        <w:t xml:space="preserve">Cas positif confirmé </w:t>
      </w:r>
      <w:r w:rsidR="00C8268D" w:rsidRPr="004B4FA1">
        <w:rPr>
          <w:b/>
          <w:bCs/>
          <w:sz w:val="28"/>
          <w:szCs w:val="28"/>
          <w:u w:val="single"/>
        </w:rPr>
        <w:t>en classe :</w:t>
      </w:r>
      <w:r w:rsidR="00C02523" w:rsidRPr="004B4FA1">
        <w:rPr>
          <w:b/>
          <w:bCs/>
          <w:sz w:val="28"/>
          <w:szCs w:val="28"/>
          <w:u w:val="single"/>
        </w:rPr>
        <w:t xml:space="preserve"> protocole pour les cas contacts.</w:t>
      </w:r>
    </w:p>
    <w:p w14:paraId="420A39D0" w14:textId="7FAD4729" w:rsidR="0075632F" w:rsidRPr="004B4FA1" w:rsidRDefault="0075632F" w:rsidP="004B4FA1">
      <w:pPr>
        <w:rPr>
          <w:sz w:val="28"/>
          <w:szCs w:val="28"/>
        </w:rPr>
      </w:pPr>
      <w:r w:rsidRPr="004B4FA1">
        <w:rPr>
          <w:sz w:val="28"/>
          <w:szCs w:val="28"/>
        </w:rPr>
        <w:t>Tous les élèves de la classe sont considérés comme cas contact qu’ils aient porté un masque ou non</w:t>
      </w:r>
    </w:p>
    <w:p w14:paraId="358FDC77" w14:textId="2D931230" w:rsidR="0075632F" w:rsidRPr="004B4FA1" w:rsidRDefault="0075632F" w:rsidP="004B4FA1">
      <w:pPr>
        <w:rPr>
          <w:sz w:val="28"/>
          <w:szCs w:val="28"/>
        </w:rPr>
      </w:pPr>
      <w:r w:rsidRPr="004B4FA1">
        <w:rPr>
          <w:sz w:val="28"/>
          <w:szCs w:val="28"/>
        </w:rPr>
        <w:t>Les élèves restent en classe et font un autotest à J2</w:t>
      </w:r>
      <w:r w:rsidR="003460F4" w:rsidRPr="004B4FA1">
        <w:rPr>
          <w:sz w:val="28"/>
          <w:szCs w:val="28"/>
        </w:rPr>
        <w:t>, sauf s’ils ont contracté la covid depuis moins de deux mois</w:t>
      </w:r>
      <w:r w:rsidRPr="004B4FA1">
        <w:rPr>
          <w:sz w:val="28"/>
          <w:szCs w:val="28"/>
        </w:rPr>
        <w:t xml:space="preserve"> (aucune attestation n’est demandée)</w:t>
      </w:r>
    </w:p>
    <w:p w14:paraId="7204B4A4" w14:textId="012710AD" w:rsidR="0075632F" w:rsidRPr="004B4FA1" w:rsidRDefault="0075632F" w:rsidP="004B4FA1">
      <w:pPr>
        <w:rPr>
          <w:sz w:val="28"/>
          <w:szCs w:val="28"/>
        </w:rPr>
      </w:pPr>
      <w:r w:rsidRPr="004B4FA1">
        <w:rPr>
          <w:sz w:val="28"/>
          <w:szCs w:val="28"/>
        </w:rPr>
        <w:t>Le port du masque est fortement conseillé quand il y a eu un cas confirmé en classe pendant 7 jours</w:t>
      </w:r>
    </w:p>
    <w:p w14:paraId="7F33BA85" w14:textId="457EEB51" w:rsidR="0075632F" w:rsidRPr="004B4FA1" w:rsidRDefault="004B4FA1" w:rsidP="004B4FA1">
      <w:pPr>
        <w:rPr>
          <w:sz w:val="28"/>
          <w:szCs w:val="28"/>
        </w:rPr>
      </w:pPr>
      <w:r w:rsidRPr="004B4FA1">
        <w:rPr>
          <w:sz w:val="28"/>
          <w:szCs w:val="28"/>
        </w:rPr>
        <w:t>U</w:t>
      </w:r>
      <w:r w:rsidR="0075632F" w:rsidRPr="004B4FA1">
        <w:rPr>
          <w:sz w:val="28"/>
          <w:szCs w:val="28"/>
        </w:rPr>
        <w:t>n courrier permettant d’obtenir un autotest gratuitement est envoyé aux familles</w:t>
      </w:r>
    </w:p>
    <w:p w14:paraId="10F0AB0B" w14:textId="77777777" w:rsidR="00C02523" w:rsidRPr="004B4FA1" w:rsidRDefault="003460F4" w:rsidP="00C02523">
      <w:pPr>
        <w:rPr>
          <w:b/>
          <w:bCs/>
          <w:sz w:val="28"/>
          <w:szCs w:val="28"/>
          <w:u w:val="single"/>
        </w:rPr>
      </w:pPr>
      <w:r w:rsidRPr="004B4FA1">
        <w:rPr>
          <w:sz w:val="28"/>
          <w:szCs w:val="28"/>
          <w:u w:val="single"/>
        </w:rPr>
        <w:t>Le schéma de fonctionnement du dispositif est le suivant :</w:t>
      </w:r>
      <w:r w:rsidRPr="004B4FA1">
        <w:rPr>
          <w:sz w:val="28"/>
          <w:szCs w:val="28"/>
          <w:u w:val="single"/>
        </w:rPr>
        <w:br/>
      </w:r>
      <w:r w:rsidRPr="004B4FA1">
        <w:rPr>
          <w:sz w:val="28"/>
          <w:szCs w:val="28"/>
        </w:rPr>
        <w:t>• J0 : information de la survenue d’un cas confirmé ;</w:t>
      </w:r>
      <w:r w:rsidRPr="004B4FA1">
        <w:rPr>
          <w:sz w:val="28"/>
          <w:szCs w:val="28"/>
        </w:rPr>
        <w:br/>
        <w:t>• J2 : réalisation du test (autotest ou test antigénique) ;</w:t>
      </w:r>
      <w:r w:rsidRPr="004B4FA1">
        <w:rPr>
          <w:sz w:val="28"/>
          <w:szCs w:val="28"/>
        </w:rPr>
        <w:br/>
        <w:t>• A compter de J7 : si un nouveau cas positif apparaît le cycle de dépistage doit être mis en</w:t>
      </w:r>
      <w:r w:rsidRPr="004B4FA1">
        <w:rPr>
          <w:sz w:val="28"/>
          <w:szCs w:val="28"/>
        </w:rPr>
        <w:br/>
        <w:t>œuvre.</w:t>
      </w:r>
      <w:r w:rsidRPr="004B4FA1">
        <w:rPr>
          <w:sz w:val="28"/>
          <w:szCs w:val="28"/>
        </w:rPr>
        <w:br/>
      </w:r>
    </w:p>
    <w:p w14:paraId="07AD0330" w14:textId="16F460D2" w:rsidR="00C02523" w:rsidRPr="004B4FA1" w:rsidRDefault="00C02523" w:rsidP="00C02523">
      <w:pPr>
        <w:rPr>
          <w:b/>
          <w:bCs/>
          <w:sz w:val="28"/>
          <w:szCs w:val="28"/>
          <w:u w:val="single"/>
        </w:rPr>
      </w:pPr>
      <w:r w:rsidRPr="004B4FA1">
        <w:rPr>
          <w:b/>
          <w:bCs/>
          <w:sz w:val="28"/>
          <w:szCs w:val="28"/>
          <w:u w:val="single"/>
        </w:rPr>
        <w:t>Elève cas contact à l’extérieur</w:t>
      </w:r>
      <w:r w:rsidRPr="004B4FA1">
        <w:rPr>
          <w:b/>
          <w:bCs/>
          <w:sz w:val="28"/>
          <w:szCs w:val="28"/>
          <w:u w:val="single"/>
        </w:rPr>
        <w:t xml:space="preserve"> de la </w:t>
      </w:r>
      <w:proofErr w:type="gramStart"/>
      <w:r w:rsidRPr="004B4FA1">
        <w:rPr>
          <w:b/>
          <w:bCs/>
          <w:sz w:val="28"/>
          <w:szCs w:val="28"/>
          <w:u w:val="single"/>
        </w:rPr>
        <w:t xml:space="preserve">classe </w:t>
      </w:r>
      <w:r w:rsidRPr="004B4FA1">
        <w:rPr>
          <w:b/>
          <w:bCs/>
          <w:sz w:val="28"/>
          <w:szCs w:val="28"/>
          <w:u w:val="single"/>
        </w:rPr>
        <w:t> :</w:t>
      </w:r>
      <w:proofErr w:type="gramEnd"/>
    </w:p>
    <w:p w14:paraId="13600342" w14:textId="77777777" w:rsidR="00C02523" w:rsidRPr="004B4FA1" w:rsidRDefault="00C02523" w:rsidP="00C02523">
      <w:pPr>
        <w:rPr>
          <w:sz w:val="28"/>
          <w:szCs w:val="28"/>
        </w:rPr>
      </w:pPr>
      <w:r w:rsidRPr="004B4FA1">
        <w:rPr>
          <w:sz w:val="28"/>
          <w:szCs w:val="28"/>
        </w:rPr>
        <w:t>L’élève réalise un autotest 2 jours (J2) après la survenue du cas confirmé.</w:t>
      </w:r>
    </w:p>
    <w:p w14:paraId="1743FDC9" w14:textId="6569C501" w:rsidR="003460F4" w:rsidRPr="004B4FA1" w:rsidRDefault="003460F4" w:rsidP="003460F4">
      <w:pPr>
        <w:rPr>
          <w:sz w:val="28"/>
          <w:szCs w:val="28"/>
        </w:rPr>
      </w:pPr>
    </w:p>
    <w:p w14:paraId="0E3B665B" w14:textId="50954231" w:rsidR="003460F4" w:rsidRPr="004B4FA1" w:rsidRDefault="00C02523">
      <w:pPr>
        <w:rPr>
          <w:b/>
          <w:bCs/>
          <w:sz w:val="28"/>
          <w:szCs w:val="28"/>
          <w:u w:val="single"/>
        </w:rPr>
      </w:pPr>
      <w:r w:rsidRPr="004B4FA1">
        <w:rPr>
          <w:b/>
          <w:bCs/>
          <w:sz w:val="28"/>
          <w:szCs w:val="28"/>
          <w:u w:val="single"/>
        </w:rPr>
        <w:t>Pour l’élève positif :</w:t>
      </w:r>
    </w:p>
    <w:p w14:paraId="0510BFCD" w14:textId="7B7B8DC7" w:rsidR="00C02523" w:rsidRPr="004B4FA1" w:rsidRDefault="00C02523" w:rsidP="00C0252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FA1">
        <w:rPr>
          <w:sz w:val="28"/>
          <w:szCs w:val="28"/>
        </w:rPr>
        <w:t xml:space="preserve">Isolement de 7 jours </w:t>
      </w:r>
    </w:p>
    <w:p w14:paraId="4DFB0C8B" w14:textId="0B6921CF" w:rsidR="00C02523" w:rsidRPr="004B4FA1" w:rsidRDefault="00C02523" w:rsidP="00C0252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FA1">
        <w:rPr>
          <w:sz w:val="28"/>
          <w:szCs w:val="28"/>
        </w:rPr>
        <w:t xml:space="preserve">Retour en classe au bout de 5 jours </w:t>
      </w:r>
      <w:r w:rsidR="004B4FA1" w:rsidRPr="004B4FA1">
        <w:rPr>
          <w:sz w:val="28"/>
          <w:szCs w:val="28"/>
        </w:rPr>
        <w:t xml:space="preserve">avec </w:t>
      </w:r>
      <w:proofErr w:type="gramStart"/>
      <w:r w:rsidR="004B4FA1" w:rsidRPr="004B4FA1">
        <w:rPr>
          <w:sz w:val="28"/>
          <w:szCs w:val="28"/>
        </w:rPr>
        <w:t xml:space="preserve">un </w:t>
      </w:r>
      <w:r w:rsidRPr="004B4FA1">
        <w:rPr>
          <w:sz w:val="28"/>
          <w:szCs w:val="28"/>
        </w:rPr>
        <w:t xml:space="preserve"> test</w:t>
      </w:r>
      <w:proofErr w:type="gramEnd"/>
      <w:r w:rsidRPr="004B4FA1">
        <w:rPr>
          <w:sz w:val="28"/>
          <w:szCs w:val="28"/>
        </w:rPr>
        <w:t xml:space="preserve"> en pharmacie ou laboratoire négatif et pas de symptômes depuis 48 heures.</w:t>
      </w:r>
    </w:p>
    <w:p w14:paraId="44DC4904" w14:textId="3313181B" w:rsidR="003460F4" w:rsidRPr="004B4FA1" w:rsidRDefault="00C02523" w:rsidP="00C0252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4B4FA1">
        <w:rPr>
          <w:sz w:val="28"/>
          <w:szCs w:val="28"/>
        </w:rPr>
        <w:t>Conformément aux recommandations des autorités sanitaires, le port du masque en intérieur est</w:t>
      </w:r>
      <w:r w:rsidRPr="004B4FA1">
        <w:rPr>
          <w:sz w:val="28"/>
          <w:szCs w:val="28"/>
        </w:rPr>
        <w:t xml:space="preserve"> </w:t>
      </w:r>
      <w:r w:rsidRPr="004B4FA1">
        <w:rPr>
          <w:sz w:val="28"/>
          <w:szCs w:val="28"/>
        </w:rPr>
        <w:t>fortement recommandé pour les cas confirmés durant les 7 jours suivant leur période d’isolement.</w:t>
      </w:r>
      <w:r w:rsidRPr="004B4FA1">
        <w:rPr>
          <w:sz w:val="28"/>
          <w:szCs w:val="28"/>
        </w:rPr>
        <w:br/>
      </w:r>
    </w:p>
    <w:p w14:paraId="78039A9C" w14:textId="77777777" w:rsidR="003460F4" w:rsidRPr="004B4FA1" w:rsidRDefault="003460F4">
      <w:pPr>
        <w:rPr>
          <w:sz w:val="28"/>
          <w:szCs w:val="28"/>
        </w:rPr>
      </w:pPr>
    </w:p>
    <w:sectPr w:rsidR="003460F4" w:rsidRPr="004B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62C"/>
    <w:multiLevelType w:val="hybridMultilevel"/>
    <w:tmpl w:val="803E52E4"/>
    <w:lvl w:ilvl="0" w:tplc="A70A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92381"/>
    <w:multiLevelType w:val="hybridMultilevel"/>
    <w:tmpl w:val="34389798"/>
    <w:lvl w:ilvl="0" w:tplc="8F38B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2F"/>
    <w:rsid w:val="003460F4"/>
    <w:rsid w:val="004B4FA1"/>
    <w:rsid w:val="00707C44"/>
    <w:rsid w:val="0075632F"/>
    <w:rsid w:val="00C02523"/>
    <w:rsid w:val="00C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649"/>
  <w15:chartTrackingRefBased/>
  <w15:docId w15:val="{0F52C065-8E6F-4550-A5A3-6D98BF7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32F"/>
    <w:pPr>
      <w:ind w:left="720"/>
      <w:contextualSpacing/>
    </w:pPr>
  </w:style>
  <w:style w:type="character" w:customStyle="1" w:styleId="markedcontent">
    <w:name w:val="markedcontent"/>
    <w:basedOn w:val="Policepardfaut"/>
    <w:rsid w:val="0034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cp:lastPrinted>2022-03-11T13:28:00Z</cp:lastPrinted>
  <dcterms:created xsi:type="dcterms:W3CDTF">2022-03-11T12:53:00Z</dcterms:created>
  <dcterms:modified xsi:type="dcterms:W3CDTF">2022-03-11T13:29:00Z</dcterms:modified>
</cp:coreProperties>
</file>